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FC" w:rsidRPr="003E33D8" w:rsidRDefault="00E543DF" w:rsidP="002123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BB67E9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</w:t>
      </w:r>
      <w:r w:rsidR="00E96399">
        <w:rPr>
          <w:rFonts w:ascii="Times New Roman" w:hAnsi="Times New Roman" w:cs="Times New Roman"/>
          <w:sz w:val="20"/>
          <w:szCs w:val="20"/>
        </w:rPr>
        <w:t xml:space="preserve">нию Сельской Думы </w:t>
      </w:r>
    </w:p>
    <w:p w:rsidR="00E96399" w:rsidRDefault="00E96399" w:rsidP="00E9639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8A3813">
        <w:rPr>
          <w:rFonts w:ascii="Times New Roman" w:hAnsi="Times New Roman" w:cs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 w:cs="Times New Roman"/>
          <w:sz w:val="20"/>
          <w:szCs w:val="20"/>
        </w:rPr>
        <w:t>Прудки</w:t>
      </w:r>
      <w:r w:rsidR="008A3813">
        <w:rPr>
          <w:rFonts w:ascii="Times New Roman" w:hAnsi="Times New Roman" w:cs="Times New Roman"/>
          <w:sz w:val="20"/>
          <w:szCs w:val="20"/>
        </w:rPr>
        <w:t>»</w:t>
      </w:r>
    </w:p>
    <w:p w:rsidR="008A3813" w:rsidRPr="00AE1471" w:rsidRDefault="00E96399" w:rsidP="00E9639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44468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A3813">
        <w:rPr>
          <w:rFonts w:ascii="Times New Roman" w:hAnsi="Times New Roman" w:cs="Times New Roman"/>
          <w:sz w:val="20"/>
          <w:szCs w:val="20"/>
        </w:rPr>
        <w:t xml:space="preserve"> от </w:t>
      </w:r>
      <w:r w:rsidR="00444685">
        <w:rPr>
          <w:rFonts w:ascii="Times New Roman" w:hAnsi="Times New Roman" w:cs="Times New Roman"/>
          <w:sz w:val="20"/>
          <w:szCs w:val="20"/>
        </w:rPr>
        <w:t>28 мая  2021 №  14</w:t>
      </w: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01582">
        <w:rPr>
          <w:color w:val="FF0000"/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 xml:space="preserve">сельского поселения «Деревня </w:t>
      </w:r>
      <w:r w:rsidR="00444685">
        <w:rPr>
          <w:sz w:val="28"/>
          <w:szCs w:val="28"/>
        </w:rPr>
        <w:t>Прудки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 xml:space="preserve">Администрацией сельского поселения «Деревня </w:t>
      </w:r>
      <w:r w:rsidR="00444685">
        <w:rPr>
          <w:sz w:val="28"/>
          <w:szCs w:val="28"/>
        </w:rPr>
        <w:t>Прудки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Pr="00401582" w:rsidRDefault="00E93723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33D8" w:rsidRPr="00401582">
        <w:rPr>
          <w:sz w:val="28"/>
          <w:szCs w:val="28"/>
        </w:rPr>
        <w:t xml:space="preserve">После окончания сбора подписей инициатором проекта подсчитывается количество подписей и составляется </w:t>
      </w:r>
      <w:r w:rsidR="003E33D8" w:rsidRPr="00401582">
        <w:rPr>
          <w:color w:val="000000"/>
          <w:sz w:val="28"/>
          <w:szCs w:val="28"/>
        </w:rPr>
        <w:t>протокол</w:t>
      </w:r>
      <w:r w:rsidR="003E33D8"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</w:t>
      </w:r>
      <w:r w:rsidR="00E93723">
        <w:rPr>
          <w:sz w:val="28"/>
          <w:szCs w:val="28"/>
        </w:rPr>
        <w:t xml:space="preserve"> </w:t>
      </w:r>
      <w:r w:rsidRPr="00401582">
        <w:rPr>
          <w:sz w:val="28"/>
          <w:szCs w:val="28"/>
        </w:rPr>
        <w:t xml:space="preserve">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</w:t>
      </w:r>
      <w:r w:rsidR="00E93723">
        <w:rPr>
          <w:sz w:val="28"/>
          <w:szCs w:val="28"/>
        </w:rPr>
        <w:t>ого поселения «Деревня Прудки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</w:t>
      </w:r>
      <w:r w:rsidR="00E93723">
        <w:rPr>
          <w:sz w:val="28"/>
          <w:szCs w:val="28"/>
        </w:rPr>
        <w:t>ого поселения «Деревня Прудки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сельск</w:t>
      </w:r>
      <w:r w:rsidR="00E93723">
        <w:rPr>
          <w:sz w:val="28"/>
          <w:szCs w:val="28"/>
        </w:rPr>
        <w:t>ого поселения «Деревня Прудки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444685" w:rsidP="0079137E">
      <w:pPr>
        <w:spacing w:line="240" w:lineRule="atLeast"/>
        <w:ind w:left="5953"/>
        <w:jc w:val="right"/>
      </w:pPr>
      <w:r>
        <w:rPr>
          <w:color w:val="000000"/>
        </w:rPr>
        <w:t xml:space="preserve">к </w:t>
      </w:r>
      <w:r w:rsidR="003E33D8">
        <w:rPr>
          <w:color w:val="000000"/>
        </w:rPr>
        <w:t xml:space="preserve">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:rsidR="003E33D8" w:rsidRDefault="003E33D8" w:rsidP="003E33D8"/>
    <w:p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</w:t>
      </w:r>
      <w:r w:rsidR="00E93723">
        <w:rPr>
          <w:sz w:val="26"/>
          <w:szCs w:val="26"/>
        </w:rPr>
        <w:t>ого поселения «Деревня Прудки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:rsidR="003E33D8" w:rsidRDefault="003E33D8" w:rsidP="0079137E">
      <w:pPr>
        <w:ind w:firstLine="709"/>
        <w:jc w:val="center"/>
      </w:pPr>
      <w:r>
        <w:t>(наименование проекта)</w:t>
      </w:r>
    </w:p>
    <w:p w:rsidR="003E33D8" w:rsidRDefault="003E33D8" w:rsidP="003E33D8">
      <w:pPr>
        <w:ind w:firstLine="709"/>
        <w:jc w:val="both"/>
      </w:pPr>
    </w:p>
    <w:p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№</w:t>
            </w:r>
          </w:p>
          <w:p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E33D8" w:rsidRDefault="003E33D8" w:rsidP="003E33D8"/>
    <w:p w:rsidR="003E33D8" w:rsidRDefault="003E33D8" w:rsidP="003E33D8"/>
    <w:p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3E33D8" w:rsidRDefault="003E33D8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________________ /__________________/</w:t>
      </w:r>
    </w:p>
    <w:p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3E33D8" w:rsidRDefault="003E33D8" w:rsidP="003E33D8">
      <w:pPr>
        <w:jc w:val="both"/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</w:t>
      </w:r>
      <w:r w:rsidR="00E93723">
        <w:rPr>
          <w:sz w:val="26"/>
          <w:szCs w:val="26"/>
        </w:rPr>
        <w:t>ого поселения «Деревня Прудки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</w:t>
      </w:r>
      <w:r w:rsidR="00E93723">
        <w:rPr>
          <w:sz w:val="26"/>
          <w:szCs w:val="26"/>
        </w:rPr>
        <w:t>ого поселения «Деревня Прудки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5E" w:rsidRDefault="001D1E5E">
      <w:r>
        <w:separator/>
      </w:r>
    </w:p>
  </w:endnote>
  <w:endnote w:type="continuationSeparator" w:id="1">
    <w:p w:rsidR="001D1E5E" w:rsidRDefault="001D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5E" w:rsidRDefault="001D1E5E">
      <w:r>
        <w:separator/>
      </w:r>
    </w:p>
  </w:footnote>
  <w:footnote w:type="continuationSeparator" w:id="1">
    <w:p w:rsidR="001D1E5E" w:rsidRDefault="001D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A042A"/>
    <w:rsid w:val="001B6EE9"/>
    <w:rsid w:val="001C56A8"/>
    <w:rsid w:val="001D1E5E"/>
    <w:rsid w:val="001E239B"/>
    <w:rsid w:val="001E60D1"/>
    <w:rsid w:val="001F2BCA"/>
    <w:rsid w:val="002123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61E8B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1582"/>
    <w:rsid w:val="00404EBF"/>
    <w:rsid w:val="00406CA3"/>
    <w:rsid w:val="00413ED3"/>
    <w:rsid w:val="00414DE9"/>
    <w:rsid w:val="0042251F"/>
    <w:rsid w:val="00443536"/>
    <w:rsid w:val="00444685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4E644B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31C92"/>
    <w:rsid w:val="00A556FC"/>
    <w:rsid w:val="00A61AC1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E4EC0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43DF"/>
    <w:rsid w:val="00E5564D"/>
    <w:rsid w:val="00E65160"/>
    <w:rsid w:val="00E80E51"/>
    <w:rsid w:val="00E86E04"/>
    <w:rsid w:val="00E93723"/>
    <w:rsid w:val="00E96399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DC71-DD0F-4591-BE6B-E19FE62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Company>КонсультантПлюс Версия 4019.00.20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Novred22</cp:lastModifiedBy>
  <cp:revision>2</cp:revision>
  <cp:lastPrinted>2021-06-02T07:01:00Z</cp:lastPrinted>
  <dcterms:created xsi:type="dcterms:W3CDTF">2023-02-13T09:05:00Z</dcterms:created>
  <dcterms:modified xsi:type="dcterms:W3CDTF">2023-02-13T09:05:00Z</dcterms:modified>
</cp:coreProperties>
</file>