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E58" w:rsidRPr="007F7BD5" w:rsidRDefault="00F46E58" w:rsidP="00411705">
      <w:pPr>
        <w:spacing w:after="0"/>
        <w:jc w:val="right"/>
        <w:rPr>
          <w:rFonts w:ascii="Times New Roman" w:hAnsi="Times New Roman"/>
        </w:rPr>
      </w:pPr>
      <w:r w:rsidRPr="007F7BD5">
        <w:rPr>
          <w:rFonts w:ascii="Times New Roman" w:hAnsi="Times New Roman"/>
        </w:rPr>
        <w:t>Приложение</w:t>
      </w:r>
    </w:p>
    <w:p w:rsidR="00F46E58" w:rsidRPr="007F7BD5" w:rsidRDefault="00F46E58" w:rsidP="00411705">
      <w:pPr>
        <w:spacing w:after="0"/>
        <w:jc w:val="right"/>
        <w:rPr>
          <w:rFonts w:ascii="Times New Roman" w:hAnsi="Times New Roman"/>
        </w:rPr>
      </w:pPr>
      <w:r w:rsidRPr="007F7BD5">
        <w:rPr>
          <w:rFonts w:ascii="Times New Roman" w:hAnsi="Times New Roman"/>
        </w:rPr>
        <w:t>к постановлению</w:t>
      </w:r>
    </w:p>
    <w:p w:rsidR="00F46E58" w:rsidRPr="007F7BD5" w:rsidRDefault="00F46E58" w:rsidP="00411705">
      <w:pPr>
        <w:spacing w:after="0"/>
        <w:jc w:val="right"/>
        <w:rPr>
          <w:rFonts w:ascii="Times New Roman" w:hAnsi="Times New Roman"/>
        </w:rPr>
      </w:pPr>
      <w:r w:rsidRPr="007F7BD5">
        <w:rPr>
          <w:rFonts w:ascii="Times New Roman" w:hAnsi="Times New Roman"/>
        </w:rPr>
        <w:t>администрации</w:t>
      </w:r>
    </w:p>
    <w:p w:rsidR="00F46E58" w:rsidRPr="007F7BD5" w:rsidRDefault="00F46E58" w:rsidP="00411705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сельского поселения «Деревня Прудки»</w:t>
      </w:r>
    </w:p>
    <w:p w:rsidR="00F46E58" w:rsidRPr="007F7BD5" w:rsidRDefault="00F46E58" w:rsidP="00411705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___________ </w:t>
      </w:r>
      <w:r w:rsidRPr="007F7BD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№</w:t>
      </w:r>
      <w:r w:rsidRPr="007F7BD5">
        <w:rPr>
          <w:rFonts w:ascii="Times New Roman" w:hAnsi="Times New Roman"/>
        </w:rPr>
        <w:t xml:space="preserve"> ______</w:t>
      </w:r>
    </w:p>
    <w:p w:rsidR="00F46E58" w:rsidRPr="00A649BA" w:rsidRDefault="00F46E58" w:rsidP="00A649B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МУНИЦИПАЛЬНАЯ </w:t>
      </w:r>
      <w:r w:rsidRPr="00A649BA">
        <w:rPr>
          <w:rFonts w:ascii="Times New Roman" w:hAnsi="Times New Roman"/>
          <w:sz w:val="28"/>
          <w:szCs w:val="28"/>
        </w:rPr>
        <w:t xml:space="preserve"> ЦЕЛЕВАЯ ПРОГРАММА</w:t>
      </w:r>
    </w:p>
    <w:p w:rsidR="00F46E58" w:rsidRDefault="00F46E58" w:rsidP="004D03D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«Развитие  потребительской кооперации на территории сельского поселения «Деревня Прудки» на </w:t>
      </w:r>
      <w:r w:rsidR="00DA2C3D">
        <w:rPr>
          <w:rFonts w:ascii="Times New Roman" w:hAnsi="Times New Roman"/>
          <w:sz w:val="28"/>
          <w:szCs w:val="28"/>
        </w:rPr>
        <w:t>2017 и на плановый период 2018</w:t>
      </w:r>
      <w:r w:rsidR="00CA1E31">
        <w:rPr>
          <w:rFonts w:ascii="Times New Roman" w:hAnsi="Times New Roman"/>
          <w:sz w:val="28"/>
          <w:szCs w:val="28"/>
        </w:rPr>
        <w:t xml:space="preserve"> </w:t>
      </w:r>
      <w:r w:rsidR="00DA2C3D">
        <w:rPr>
          <w:rFonts w:ascii="Times New Roman" w:hAnsi="Times New Roman"/>
          <w:sz w:val="28"/>
          <w:szCs w:val="28"/>
        </w:rPr>
        <w:t>и 2019 годов</w:t>
      </w:r>
    </w:p>
    <w:p w:rsidR="00F46E58" w:rsidRPr="007F7BD5" w:rsidRDefault="00F46E58" w:rsidP="004D03D2">
      <w:pPr>
        <w:jc w:val="center"/>
        <w:rPr>
          <w:rFonts w:ascii="Times New Roman" w:hAnsi="Times New Roman"/>
          <w:sz w:val="28"/>
          <w:szCs w:val="28"/>
        </w:rPr>
      </w:pPr>
      <w:r w:rsidRPr="007F7BD5">
        <w:rPr>
          <w:rFonts w:ascii="Times New Roman" w:hAnsi="Times New Roman"/>
          <w:sz w:val="28"/>
          <w:szCs w:val="28"/>
        </w:rPr>
        <w:t>ПАСПОРТ</w:t>
      </w:r>
    </w:p>
    <w:p w:rsidR="00F46E58" w:rsidRDefault="00F46E58" w:rsidP="00B758EC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7F7BD5">
        <w:rPr>
          <w:rFonts w:ascii="Times New Roman" w:hAnsi="Times New Roman"/>
          <w:sz w:val="28"/>
          <w:szCs w:val="28"/>
        </w:rPr>
        <w:t xml:space="preserve">целевой программы «Развитие потребительской кооперации на территории </w:t>
      </w:r>
      <w:r>
        <w:rPr>
          <w:rFonts w:ascii="Times New Roman" w:hAnsi="Times New Roman"/>
          <w:sz w:val="28"/>
          <w:szCs w:val="28"/>
        </w:rPr>
        <w:t xml:space="preserve">сельского поселения «Деревня Прудки» </w:t>
      </w:r>
    </w:p>
    <w:p w:rsidR="00DA2C3D" w:rsidRDefault="00DA2C3D" w:rsidP="00DA2C3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 2017 и на плановый период 2018</w:t>
      </w:r>
      <w:r w:rsidR="00CA1E3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2019 годов</w:t>
      </w:r>
    </w:p>
    <w:p w:rsidR="00F46E58" w:rsidRPr="007F7BD5" w:rsidRDefault="00F46E58" w:rsidP="0083598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0"/>
        <w:gridCol w:w="7348"/>
      </w:tblGrid>
      <w:tr w:rsidR="00F46E58" w:rsidRPr="007F7BD5" w:rsidTr="005A3470">
        <w:tc>
          <w:tcPr>
            <w:tcW w:w="2660" w:type="dxa"/>
            <w:vAlign w:val="center"/>
          </w:tcPr>
          <w:p w:rsidR="00F46E58" w:rsidRPr="007F7BD5" w:rsidRDefault="00F46E58" w:rsidP="00462B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7BD5">
              <w:rPr>
                <w:rFonts w:ascii="Times New Roman" w:hAnsi="Times New Roman"/>
                <w:b/>
                <w:sz w:val="24"/>
                <w:szCs w:val="24"/>
              </w:rPr>
              <w:t>Наименование программы</w:t>
            </w:r>
          </w:p>
        </w:tc>
        <w:tc>
          <w:tcPr>
            <w:tcW w:w="7348" w:type="dxa"/>
          </w:tcPr>
          <w:p w:rsidR="00F46E58" w:rsidRPr="00DA2C3D" w:rsidRDefault="00F46E58" w:rsidP="00DA2C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1028">
              <w:rPr>
                <w:rFonts w:ascii="Times New Roman" w:hAnsi="Times New Roman"/>
                <w:sz w:val="27"/>
                <w:szCs w:val="27"/>
              </w:rPr>
              <w:t xml:space="preserve">Муниципальная целевая программа «Развитие потребительской кооперации на территории </w:t>
            </w:r>
            <w:r>
              <w:rPr>
                <w:rFonts w:ascii="Times New Roman" w:hAnsi="Times New Roman"/>
                <w:sz w:val="27"/>
                <w:szCs w:val="27"/>
              </w:rPr>
              <w:t>сельского поселения «Деревня Прудки»  на</w:t>
            </w:r>
            <w:r w:rsidR="00DA2C3D">
              <w:rPr>
                <w:rFonts w:ascii="Times New Roman" w:hAnsi="Times New Roman"/>
                <w:sz w:val="28"/>
                <w:szCs w:val="28"/>
              </w:rPr>
              <w:t xml:space="preserve"> 2017 и на плановый период 2018</w:t>
            </w:r>
            <w:r w:rsidR="00465F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A2C3D">
              <w:rPr>
                <w:rFonts w:ascii="Times New Roman" w:hAnsi="Times New Roman"/>
                <w:sz w:val="28"/>
                <w:szCs w:val="28"/>
              </w:rPr>
              <w:t>и 2019 годов</w:t>
            </w:r>
          </w:p>
        </w:tc>
      </w:tr>
      <w:tr w:rsidR="00F46E58" w:rsidRPr="007F7BD5" w:rsidTr="005A3470">
        <w:tc>
          <w:tcPr>
            <w:tcW w:w="2660" w:type="dxa"/>
            <w:vAlign w:val="center"/>
          </w:tcPr>
          <w:p w:rsidR="00F46E58" w:rsidRPr="007F7BD5" w:rsidRDefault="00F46E58" w:rsidP="00462B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7BD5">
              <w:rPr>
                <w:rFonts w:ascii="Times New Roman" w:hAnsi="Times New Roman"/>
                <w:b/>
                <w:sz w:val="24"/>
                <w:szCs w:val="24"/>
              </w:rPr>
              <w:t>Заказчик программы</w:t>
            </w:r>
          </w:p>
        </w:tc>
        <w:tc>
          <w:tcPr>
            <w:tcW w:w="7348" w:type="dxa"/>
          </w:tcPr>
          <w:p w:rsidR="00F46E58" w:rsidRPr="00981028" w:rsidRDefault="00F46E58" w:rsidP="004F75F0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Администрация сельского поселения «Деревня Прудки»</w:t>
            </w:r>
          </w:p>
        </w:tc>
      </w:tr>
      <w:tr w:rsidR="00F46E58" w:rsidRPr="007F7BD5" w:rsidTr="005A3470">
        <w:tc>
          <w:tcPr>
            <w:tcW w:w="2660" w:type="dxa"/>
            <w:vAlign w:val="center"/>
          </w:tcPr>
          <w:p w:rsidR="00F46E58" w:rsidRPr="007F7BD5" w:rsidRDefault="00F46E58" w:rsidP="00462B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7BD5">
              <w:rPr>
                <w:rFonts w:ascii="Times New Roman" w:hAnsi="Times New Roman"/>
                <w:b/>
                <w:sz w:val="24"/>
                <w:szCs w:val="24"/>
              </w:rPr>
              <w:t>Дата принятия решения о разработке программы</w:t>
            </w:r>
          </w:p>
        </w:tc>
        <w:tc>
          <w:tcPr>
            <w:tcW w:w="7348" w:type="dxa"/>
          </w:tcPr>
          <w:p w:rsidR="00F46E58" w:rsidRPr="00981028" w:rsidRDefault="00F46E58" w:rsidP="007D3433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81028">
              <w:rPr>
                <w:rFonts w:ascii="Times New Roman" w:hAnsi="Times New Roman"/>
                <w:sz w:val="27"/>
                <w:szCs w:val="27"/>
              </w:rPr>
              <w:t xml:space="preserve">Распоряжение Губернатора Калужской области от 24.09.2012 </w:t>
            </w:r>
            <w:r w:rsidRPr="00981028">
              <w:rPr>
                <w:rFonts w:ascii="Times New Roman" w:hAnsi="Times New Roman"/>
                <w:sz w:val="27"/>
                <w:szCs w:val="27"/>
                <w:lang w:val="en-US"/>
              </w:rPr>
              <w:t>N</w:t>
            </w:r>
            <w:r w:rsidRPr="00981028">
              <w:rPr>
                <w:rFonts w:ascii="Times New Roman" w:hAnsi="Times New Roman"/>
                <w:sz w:val="27"/>
                <w:szCs w:val="27"/>
              </w:rPr>
              <w:t xml:space="preserve"> 94-р «О разработке долгосрочной целевой программы «Развитие потребительской к</w:t>
            </w:r>
            <w:r w:rsidR="00CA1E31">
              <w:rPr>
                <w:rFonts w:ascii="Times New Roman" w:hAnsi="Times New Roman"/>
                <w:sz w:val="27"/>
                <w:szCs w:val="27"/>
              </w:rPr>
              <w:t xml:space="preserve">ооперации в Калужской области </w:t>
            </w:r>
            <w:r w:rsidR="00CA1E31">
              <w:rPr>
                <w:rFonts w:ascii="Times New Roman" w:hAnsi="Times New Roman"/>
                <w:sz w:val="28"/>
                <w:szCs w:val="28"/>
              </w:rPr>
              <w:t xml:space="preserve"> на 2017 и на плановый период 2018и 2019 годов</w:t>
            </w:r>
            <w:r w:rsidR="00CA1E31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981028">
              <w:rPr>
                <w:rFonts w:ascii="Times New Roman" w:hAnsi="Times New Roman"/>
                <w:sz w:val="27"/>
                <w:szCs w:val="27"/>
              </w:rPr>
              <w:t>»</w:t>
            </w:r>
          </w:p>
        </w:tc>
      </w:tr>
      <w:tr w:rsidR="00F46E58" w:rsidRPr="007F7BD5" w:rsidTr="005A3470">
        <w:tc>
          <w:tcPr>
            <w:tcW w:w="2660" w:type="dxa"/>
            <w:vAlign w:val="center"/>
          </w:tcPr>
          <w:p w:rsidR="00F46E58" w:rsidRPr="007F7BD5" w:rsidRDefault="00F46E58" w:rsidP="00462B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7BD5">
              <w:rPr>
                <w:rFonts w:ascii="Times New Roman" w:hAnsi="Times New Roman"/>
                <w:b/>
                <w:sz w:val="24"/>
                <w:szCs w:val="24"/>
              </w:rPr>
              <w:t>Цель программы</w:t>
            </w:r>
          </w:p>
        </w:tc>
        <w:tc>
          <w:tcPr>
            <w:tcW w:w="7348" w:type="dxa"/>
          </w:tcPr>
          <w:p w:rsidR="00F46E58" w:rsidRPr="00981028" w:rsidRDefault="00F46E58" w:rsidP="00462B04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81028">
              <w:rPr>
                <w:rFonts w:ascii="Times New Roman" w:hAnsi="Times New Roman"/>
                <w:sz w:val="27"/>
                <w:szCs w:val="27"/>
              </w:rPr>
              <w:t>Повышение роли потребительской кооперации в обеспечении населения продовольствием, промышленными  товарами, бытовыми услугами и расширение деятельности по заготовкам сельскохозяйственных продуктов и сырья в крестьянских (фермерских) и личных подсобных хозяйствах граждан и у других товаропроизводителей</w:t>
            </w:r>
          </w:p>
        </w:tc>
      </w:tr>
      <w:tr w:rsidR="00F46E58" w:rsidRPr="007F7BD5" w:rsidTr="005A3470">
        <w:tc>
          <w:tcPr>
            <w:tcW w:w="2660" w:type="dxa"/>
            <w:vAlign w:val="center"/>
          </w:tcPr>
          <w:p w:rsidR="00F46E58" w:rsidRPr="007F7BD5" w:rsidRDefault="00F46E58" w:rsidP="00462B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7BD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Задачи программы</w:t>
            </w:r>
          </w:p>
        </w:tc>
        <w:tc>
          <w:tcPr>
            <w:tcW w:w="7348" w:type="dxa"/>
          </w:tcPr>
          <w:p w:rsidR="00F46E58" w:rsidRPr="00981028" w:rsidRDefault="00F46E58" w:rsidP="00462B04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81028">
              <w:rPr>
                <w:rFonts w:ascii="Times New Roman" w:hAnsi="Times New Roman"/>
                <w:sz w:val="27"/>
                <w:szCs w:val="27"/>
              </w:rPr>
              <w:t>Оздоровление финансового положения предприятия потребительской кооперации за счет:</w:t>
            </w:r>
          </w:p>
          <w:p w:rsidR="00F46E58" w:rsidRPr="00981028" w:rsidRDefault="00F46E58" w:rsidP="00462B04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81028">
              <w:rPr>
                <w:rFonts w:ascii="Times New Roman" w:hAnsi="Times New Roman"/>
                <w:sz w:val="27"/>
                <w:szCs w:val="27"/>
              </w:rPr>
              <w:t>-расширения торговой и заготовительной деятельности;</w:t>
            </w:r>
          </w:p>
          <w:p w:rsidR="00F46E58" w:rsidRPr="00981028" w:rsidRDefault="00F46E58" w:rsidP="00462B04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81028">
              <w:rPr>
                <w:rFonts w:ascii="Times New Roman" w:hAnsi="Times New Roman"/>
                <w:sz w:val="27"/>
                <w:szCs w:val="27"/>
              </w:rPr>
              <w:t>-обеспечения гарантированных закупок сельскохозяйственной продукции и сырья в личных подсобных и крестьянских (фермерских) хозяйствах населения района;</w:t>
            </w:r>
          </w:p>
          <w:p w:rsidR="00F46E58" w:rsidRPr="00981028" w:rsidRDefault="00F46E58" w:rsidP="00462B04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81028">
              <w:rPr>
                <w:rFonts w:ascii="Times New Roman" w:hAnsi="Times New Roman"/>
                <w:sz w:val="27"/>
                <w:szCs w:val="27"/>
              </w:rPr>
              <w:t>-увеличения оборота розничной торговли за счет вовлечения в товарооборот продукции и сырья;</w:t>
            </w:r>
          </w:p>
          <w:p w:rsidR="00F46E58" w:rsidRPr="00981028" w:rsidRDefault="00F46E58" w:rsidP="00462B04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81028">
              <w:rPr>
                <w:rFonts w:ascii="Times New Roman" w:hAnsi="Times New Roman"/>
                <w:sz w:val="27"/>
                <w:szCs w:val="27"/>
              </w:rPr>
              <w:t>-организации эффективной переработки сельскохозяйственной продукции и сырья;</w:t>
            </w:r>
          </w:p>
          <w:p w:rsidR="00F46E58" w:rsidRPr="00981028" w:rsidRDefault="00F46E58" w:rsidP="00462B04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81028">
              <w:rPr>
                <w:rFonts w:ascii="Times New Roman" w:hAnsi="Times New Roman"/>
                <w:sz w:val="27"/>
                <w:szCs w:val="27"/>
              </w:rPr>
              <w:t>-сокращения непроизводственных расходов и потерь, более рационального использования собственных оборотных средств;</w:t>
            </w:r>
          </w:p>
          <w:p w:rsidR="00F46E58" w:rsidRPr="00981028" w:rsidRDefault="00F46E58" w:rsidP="00462B04">
            <w:pPr>
              <w:spacing w:after="0" w:line="240" w:lineRule="auto"/>
              <w:rPr>
                <w:rFonts w:ascii="Times New Roman" w:hAnsi="Times New Roman"/>
                <w:color w:val="FF0000"/>
                <w:sz w:val="27"/>
                <w:szCs w:val="27"/>
              </w:rPr>
            </w:pPr>
            <w:r w:rsidRPr="00981028">
              <w:rPr>
                <w:rFonts w:ascii="Times New Roman" w:hAnsi="Times New Roman"/>
                <w:sz w:val="27"/>
                <w:szCs w:val="27"/>
              </w:rPr>
              <w:t>-содействия организации подготовки и повышению квалификации кадров для потребительской кооперации;</w:t>
            </w:r>
          </w:p>
          <w:p w:rsidR="00F46E58" w:rsidRPr="00981028" w:rsidRDefault="00F46E58" w:rsidP="00462B04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81028">
              <w:rPr>
                <w:rFonts w:ascii="Times New Roman" w:hAnsi="Times New Roman"/>
                <w:sz w:val="27"/>
                <w:szCs w:val="27"/>
              </w:rPr>
              <w:t>-повышения уровня занятости сельского населения района на основе сохранения существующих и создания новых рабочих мест</w:t>
            </w:r>
          </w:p>
        </w:tc>
      </w:tr>
      <w:tr w:rsidR="00F46E58" w:rsidRPr="007F7BD5" w:rsidTr="00A47226">
        <w:tc>
          <w:tcPr>
            <w:tcW w:w="2660" w:type="dxa"/>
            <w:vAlign w:val="center"/>
          </w:tcPr>
          <w:p w:rsidR="00F46E58" w:rsidRPr="007F7BD5" w:rsidRDefault="00F46E58" w:rsidP="00462B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7BD5">
              <w:rPr>
                <w:rFonts w:ascii="Times New Roman" w:hAnsi="Times New Roman"/>
                <w:b/>
                <w:sz w:val="24"/>
                <w:szCs w:val="24"/>
              </w:rPr>
              <w:t>Исполнители программы</w:t>
            </w:r>
          </w:p>
        </w:tc>
        <w:tc>
          <w:tcPr>
            <w:tcW w:w="7348" w:type="dxa"/>
          </w:tcPr>
          <w:p w:rsidR="00F46E58" w:rsidRPr="00981028" w:rsidRDefault="00F46E58" w:rsidP="00A47226">
            <w:pPr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</w:rPr>
            </w:pPr>
          </w:p>
          <w:p w:rsidR="00F46E58" w:rsidRPr="00981028" w:rsidRDefault="00F46E58" w:rsidP="00A47226">
            <w:pPr>
              <w:spacing w:after="0" w:line="240" w:lineRule="auto"/>
              <w:ind w:left="720"/>
              <w:rPr>
                <w:rFonts w:ascii="Times New Roman" w:hAnsi="Times New Roman"/>
                <w:sz w:val="27"/>
                <w:szCs w:val="27"/>
              </w:rPr>
            </w:pPr>
          </w:p>
          <w:p w:rsidR="00F46E58" w:rsidRPr="00981028" w:rsidRDefault="00F46E58" w:rsidP="00A47226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Малоярославецкое</w:t>
            </w:r>
            <w:r w:rsidRPr="00981028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районное </w:t>
            </w:r>
            <w:r w:rsidRPr="00981028">
              <w:rPr>
                <w:rFonts w:ascii="Times New Roman" w:hAnsi="Times New Roman"/>
                <w:sz w:val="27"/>
                <w:szCs w:val="27"/>
              </w:rPr>
              <w:t>потребительское общество (</w:t>
            </w:r>
            <w:r>
              <w:rPr>
                <w:rFonts w:ascii="Times New Roman" w:hAnsi="Times New Roman"/>
                <w:sz w:val="27"/>
                <w:szCs w:val="27"/>
              </w:rPr>
              <w:t>Малоярославец</w:t>
            </w:r>
            <w:r w:rsidRPr="00981028">
              <w:rPr>
                <w:rFonts w:ascii="Times New Roman" w:hAnsi="Times New Roman"/>
                <w:sz w:val="27"/>
                <w:szCs w:val="27"/>
              </w:rPr>
              <w:t xml:space="preserve">кое </w:t>
            </w:r>
            <w:r>
              <w:rPr>
                <w:rFonts w:ascii="Times New Roman" w:hAnsi="Times New Roman"/>
                <w:sz w:val="27"/>
                <w:szCs w:val="27"/>
              </w:rPr>
              <w:t>РАЙ</w:t>
            </w:r>
            <w:r w:rsidRPr="00981028">
              <w:rPr>
                <w:rFonts w:ascii="Times New Roman" w:hAnsi="Times New Roman"/>
                <w:sz w:val="27"/>
                <w:szCs w:val="27"/>
              </w:rPr>
              <w:t>ПО)</w:t>
            </w:r>
          </w:p>
          <w:p w:rsidR="00F46E58" w:rsidRPr="00981028" w:rsidRDefault="00F46E58" w:rsidP="00A47226">
            <w:pPr>
              <w:spacing w:after="0" w:line="240" w:lineRule="auto"/>
              <w:ind w:left="720"/>
              <w:rPr>
                <w:rFonts w:ascii="Times New Roman" w:hAnsi="Times New Roman"/>
                <w:sz w:val="27"/>
                <w:szCs w:val="27"/>
              </w:rPr>
            </w:pPr>
          </w:p>
          <w:p w:rsidR="00F46E58" w:rsidRPr="00981028" w:rsidRDefault="00F46E58" w:rsidP="00462B04">
            <w:pPr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</w:rPr>
            </w:pPr>
          </w:p>
          <w:p w:rsidR="00F46E58" w:rsidRPr="00981028" w:rsidRDefault="00F46E58" w:rsidP="00462B04">
            <w:pPr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</w:rPr>
            </w:pPr>
          </w:p>
          <w:p w:rsidR="00F46E58" w:rsidRPr="00981028" w:rsidRDefault="00F46E58" w:rsidP="00462B04">
            <w:pPr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</w:rPr>
            </w:pPr>
          </w:p>
        </w:tc>
      </w:tr>
      <w:tr w:rsidR="00F46E58" w:rsidRPr="007F7BD5" w:rsidTr="00A47226">
        <w:tc>
          <w:tcPr>
            <w:tcW w:w="2660" w:type="dxa"/>
            <w:vAlign w:val="center"/>
          </w:tcPr>
          <w:p w:rsidR="00F46E58" w:rsidRPr="007F7BD5" w:rsidRDefault="00F46E58" w:rsidP="00A472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7BD5">
              <w:rPr>
                <w:rFonts w:ascii="Times New Roman" w:hAnsi="Times New Roman"/>
                <w:b/>
                <w:sz w:val="24"/>
                <w:szCs w:val="24"/>
              </w:rPr>
              <w:t>Перечень основных мероприятий</w:t>
            </w:r>
          </w:p>
        </w:tc>
        <w:tc>
          <w:tcPr>
            <w:tcW w:w="7348" w:type="dxa"/>
          </w:tcPr>
          <w:p w:rsidR="00F46E58" w:rsidRPr="00981028" w:rsidRDefault="00F46E58" w:rsidP="00A47226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81028">
              <w:rPr>
                <w:rFonts w:ascii="Times New Roman" w:hAnsi="Times New Roman"/>
                <w:sz w:val="27"/>
                <w:szCs w:val="27"/>
              </w:rPr>
              <w:t>Основные мероприятия реализуются по следующим направлениям:</w:t>
            </w:r>
          </w:p>
          <w:p w:rsidR="00F46E58" w:rsidRPr="00981028" w:rsidRDefault="00F46E58" w:rsidP="00380E31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81028">
              <w:rPr>
                <w:rFonts w:ascii="Times New Roman" w:hAnsi="Times New Roman"/>
                <w:sz w:val="27"/>
                <w:szCs w:val="27"/>
              </w:rPr>
              <w:t>развитие заготовительной деятельности;</w:t>
            </w:r>
          </w:p>
          <w:p w:rsidR="00F46E58" w:rsidRPr="00981028" w:rsidRDefault="00F46E58" w:rsidP="00380E31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81028">
              <w:rPr>
                <w:rFonts w:ascii="Times New Roman" w:hAnsi="Times New Roman"/>
                <w:sz w:val="27"/>
                <w:szCs w:val="27"/>
              </w:rPr>
              <w:t>развитие торговой деятельности в сельских поселениях;</w:t>
            </w:r>
          </w:p>
          <w:p w:rsidR="00F46E58" w:rsidRPr="00981028" w:rsidRDefault="00F46E58" w:rsidP="00380E31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81028">
              <w:rPr>
                <w:rFonts w:ascii="Times New Roman" w:hAnsi="Times New Roman"/>
                <w:sz w:val="27"/>
                <w:szCs w:val="27"/>
              </w:rPr>
              <w:t>развитие кадрового потенциала в потребительской кооперации</w:t>
            </w:r>
          </w:p>
          <w:p w:rsidR="00F46E58" w:rsidRPr="00981028" w:rsidRDefault="00F46E58" w:rsidP="007A4784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</w:p>
          <w:p w:rsidR="00F46E58" w:rsidRPr="00981028" w:rsidRDefault="00F46E58" w:rsidP="007A4784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F46E58" w:rsidRPr="007F7BD5" w:rsidTr="00380E31">
        <w:tc>
          <w:tcPr>
            <w:tcW w:w="2660" w:type="dxa"/>
            <w:vAlign w:val="center"/>
          </w:tcPr>
          <w:p w:rsidR="00F46E58" w:rsidRPr="007F7BD5" w:rsidRDefault="00F46E58" w:rsidP="00462B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7BD5">
              <w:rPr>
                <w:rFonts w:ascii="Times New Roman" w:hAnsi="Times New Roman"/>
                <w:b/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7348" w:type="dxa"/>
          </w:tcPr>
          <w:p w:rsidR="00F46E58" w:rsidRPr="00981028" w:rsidRDefault="00F46E58" w:rsidP="00BF77E7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81028">
              <w:rPr>
                <w:rFonts w:ascii="Times New Roman" w:hAnsi="Times New Roman"/>
                <w:sz w:val="27"/>
                <w:szCs w:val="27"/>
              </w:rPr>
              <w:t xml:space="preserve">1.Оборот розничной торговли : </w:t>
            </w:r>
          </w:p>
          <w:p w:rsidR="00F46E58" w:rsidRPr="00981028" w:rsidRDefault="00F46E58" w:rsidP="00380E31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81028">
              <w:rPr>
                <w:rFonts w:ascii="Times New Roman" w:hAnsi="Times New Roman"/>
                <w:sz w:val="27"/>
                <w:szCs w:val="27"/>
              </w:rPr>
              <w:t xml:space="preserve">    201</w:t>
            </w:r>
            <w:r w:rsidR="007D3433">
              <w:rPr>
                <w:rFonts w:ascii="Times New Roman" w:hAnsi="Times New Roman"/>
                <w:sz w:val="27"/>
                <w:szCs w:val="27"/>
              </w:rPr>
              <w:t>4</w:t>
            </w:r>
            <w:r w:rsidRPr="00981028">
              <w:rPr>
                <w:rFonts w:ascii="Times New Roman" w:hAnsi="Times New Roman"/>
                <w:sz w:val="27"/>
                <w:szCs w:val="27"/>
              </w:rPr>
              <w:t xml:space="preserve"> год – </w:t>
            </w:r>
            <w:r w:rsidR="007D3433">
              <w:rPr>
                <w:rFonts w:ascii="Times New Roman" w:hAnsi="Times New Roman"/>
                <w:sz w:val="27"/>
                <w:szCs w:val="27"/>
              </w:rPr>
              <w:t>52432</w:t>
            </w:r>
            <w:r w:rsidRPr="00981028">
              <w:rPr>
                <w:rFonts w:ascii="Times New Roman" w:hAnsi="Times New Roman"/>
                <w:sz w:val="27"/>
                <w:szCs w:val="27"/>
              </w:rPr>
              <w:t xml:space="preserve"> тыс.руб.; </w:t>
            </w:r>
          </w:p>
          <w:p w:rsidR="00F46E58" w:rsidRPr="00981028" w:rsidRDefault="00F46E58" w:rsidP="00380E31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81028">
              <w:rPr>
                <w:rFonts w:ascii="Times New Roman" w:hAnsi="Times New Roman"/>
                <w:sz w:val="27"/>
                <w:szCs w:val="27"/>
              </w:rPr>
              <w:t xml:space="preserve">    201</w:t>
            </w:r>
            <w:r w:rsidR="007D3433">
              <w:rPr>
                <w:rFonts w:ascii="Times New Roman" w:hAnsi="Times New Roman"/>
                <w:sz w:val="27"/>
                <w:szCs w:val="27"/>
              </w:rPr>
              <w:t>5</w:t>
            </w:r>
            <w:r w:rsidRPr="00981028">
              <w:rPr>
                <w:rFonts w:ascii="Times New Roman" w:hAnsi="Times New Roman"/>
                <w:sz w:val="27"/>
                <w:szCs w:val="27"/>
              </w:rPr>
              <w:t xml:space="preserve"> год – </w:t>
            </w:r>
            <w:r w:rsidR="007D3433">
              <w:rPr>
                <w:rFonts w:ascii="Times New Roman" w:hAnsi="Times New Roman"/>
                <w:sz w:val="27"/>
                <w:szCs w:val="27"/>
              </w:rPr>
              <w:t>55627</w:t>
            </w:r>
            <w:r w:rsidRPr="00981028">
              <w:rPr>
                <w:rFonts w:ascii="Times New Roman" w:hAnsi="Times New Roman"/>
                <w:sz w:val="27"/>
                <w:szCs w:val="27"/>
              </w:rPr>
              <w:t xml:space="preserve"> тыс.руб.; </w:t>
            </w:r>
          </w:p>
          <w:p w:rsidR="00F46E58" w:rsidRPr="00981028" w:rsidRDefault="00F46E58" w:rsidP="007D3433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81028">
              <w:rPr>
                <w:rFonts w:ascii="Times New Roman" w:hAnsi="Times New Roman"/>
                <w:sz w:val="27"/>
                <w:szCs w:val="27"/>
              </w:rPr>
              <w:t xml:space="preserve">    </w:t>
            </w:r>
          </w:p>
        </w:tc>
      </w:tr>
      <w:tr w:rsidR="00F46E58" w:rsidRPr="007F7BD5" w:rsidTr="00BF77E7">
        <w:tc>
          <w:tcPr>
            <w:tcW w:w="2660" w:type="dxa"/>
            <w:vAlign w:val="center"/>
          </w:tcPr>
          <w:p w:rsidR="00F46E58" w:rsidRPr="007F7BD5" w:rsidRDefault="00F46E58" w:rsidP="00462B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7BD5">
              <w:rPr>
                <w:rFonts w:ascii="Times New Roman" w:hAnsi="Times New Roman"/>
                <w:b/>
                <w:sz w:val="24"/>
                <w:szCs w:val="24"/>
              </w:rPr>
              <w:t>Объемы и источник финансирования программы</w:t>
            </w:r>
          </w:p>
        </w:tc>
        <w:tc>
          <w:tcPr>
            <w:tcW w:w="7348" w:type="dxa"/>
          </w:tcPr>
          <w:p w:rsidR="00F46E58" w:rsidRPr="00981028" w:rsidRDefault="00F46E58" w:rsidP="00462B04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</w:p>
          <w:p w:rsidR="00F46E58" w:rsidRPr="00981028" w:rsidRDefault="00F46E58" w:rsidP="000D41B5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81028">
              <w:rPr>
                <w:rFonts w:ascii="Times New Roman" w:hAnsi="Times New Roman"/>
                <w:sz w:val="27"/>
                <w:szCs w:val="27"/>
              </w:rPr>
              <w:t>В целом на реализацию программы потребуется</w:t>
            </w:r>
          </w:p>
          <w:p w:rsidR="00F46E58" w:rsidRPr="00981028" w:rsidRDefault="00F46E58" w:rsidP="00462B04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</w:p>
          <w:p w:rsidR="00F46E58" w:rsidRPr="00981028" w:rsidRDefault="00F46E58" w:rsidP="00462B04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81028">
              <w:rPr>
                <w:rFonts w:ascii="Times New Roman" w:hAnsi="Times New Roman"/>
                <w:sz w:val="27"/>
                <w:szCs w:val="27"/>
              </w:rPr>
              <w:t xml:space="preserve">   </w:t>
            </w:r>
            <w:r w:rsidR="00DA2C3D">
              <w:rPr>
                <w:rFonts w:ascii="Times New Roman" w:hAnsi="Times New Roman"/>
                <w:sz w:val="27"/>
                <w:szCs w:val="27"/>
              </w:rPr>
              <w:t>180</w:t>
            </w:r>
            <w:r w:rsidRPr="00981028">
              <w:rPr>
                <w:rFonts w:ascii="Times New Roman" w:hAnsi="Times New Roman"/>
                <w:sz w:val="27"/>
                <w:szCs w:val="27"/>
              </w:rPr>
              <w:t xml:space="preserve"> тыс.руб., в том числе  за счет:</w:t>
            </w:r>
          </w:p>
          <w:p w:rsidR="00F46E58" w:rsidRPr="00981028" w:rsidRDefault="00F46E58" w:rsidP="00462B04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</w:p>
          <w:p w:rsidR="00F46E58" w:rsidRPr="00981028" w:rsidRDefault="00F46E58" w:rsidP="00462B04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бюджета сельского поселения «Деревня Прудки»</w:t>
            </w:r>
            <w:r w:rsidRPr="00981028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DA2C3D">
              <w:rPr>
                <w:rFonts w:ascii="Times New Roman" w:hAnsi="Times New Roman"/>
                <w:sz w:val="27"/>
                <w:szCs w:val="27"/>
              </w:rPr>
              <w:t>180</w:t>
            </w:r>
            <w:r w:rsidRPr="00981028">
              <w:rPr>
                <w:rFonts w:ascii="Times New Roman" w:hAnsi="Times New Roman"/>
                <w:sz w:val="27"/>
                <w:szCs w:val="27"/>
              </w:rPr>
              <w:t xml:space="preserve"> тыс.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981028">
              <w:rPr>
                <w:rFonts w:ascii="Times New Roman" w:hAnsi="Times New Roman"/>
                <w:sz w:val="27"/>
                <w:szCs w:val="27"/>
              </w:rPr>
              <w:t>руб.</w:t>
            </w:r>
          </w:p>
          <w:p w:rsidR="00F46E58" w:rsidRPr="00981028" w:rsidRDefault="00F46E58" w:rsidP="00462B04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</w:p>
          <w:p w:rsidR="00F46E58" w:rsidRPr="00981028" w:rsidRDefault="00F46E58" w:rsidP="00462B04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</w:p>
          <w:p w:rsidR="00F46E58" w:rsidRPr="00981028" w:rsidRDefault="00F46E58" w:rsidP="00462B04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F46E58" w:rsidRPr="007F7BD5" w:rsidTr="001E66C0">
        <w:trPr>
          <w:trHeight w:val="1719"/>
        </w:trPr>
        <w:tc>
          <w:tcPr>
            <w:tcW w:w="2660" w:type="dxa"/>
            <w:vAlign w:val="center"/>
          </w:tcPr>
          <w:p w:rsidR="00F46E58" w:rsidRPr="007F7BD5" w:rsidRDefault="00F46E58" w:rsidP="00462B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7BD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Сроки реализации программы</w:t>
            </w:r>
          </w:p>
        </w:tc>
        <w:tc>
          <w:tcPr>
            <w:tcW w:w="7348" w:type="dxa"/>
          </w:tcPr>
          <w:p w:rsidR="00F46E58" w:rsidRPr="00981028" w:rsidRDefault="00F46E58" w:rsidP="00462B04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</w:p>
          <w:p w:rsidR="00DA2C3D" w:rsidRDefault="00DA2C3D" w:rsidP="00DA2C3D">
            <w:pPr>
              <w:rPr>
                <w:rFonts w:ascii="Times New Roman" w:hAnsi="Times New Roman"/>
                <w:sz w:val="27"/>
                <w:szCs w:val="27"/>
              </w:rPr>
            </w:pPr>
          </w:p>
          <w:p w:rsidR="00DA2C3D" w:rsidRDefault="00DA2C3D" w:rsidP="00DA2C3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2017-2019 год </w:t>
            </w:r>
          </w:p>
          <w:p w:rsidR="00F46E58" w:rsidRPr="00981028" w:rsidRDefault="00F46E58" w:rsidP="007D3433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F46E58" w:rsidRPr="007F7BD5" w:rsidTr="001E66C0">
        <w:tc>
          <w:tcPr>
            <w:tcW w:w="2660" w:type="dxa"/>
            <w:vAlign w:val="center"/>
          </w:tcPr>
          <w:p w:rsidR="00F46E58" w:rsidRPr="007F7BD5" w:rsidRDefault="00F46E58" w:rsidP="00462B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7BD5">
              <w:rPr>
                <w:rFonts w:ascii="Times New Roman" w:hAnsi="Times New Roman"/>
                <w:b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7348" w:type="dxa"/>
          </w:tcPr>
          <w:p w:rsidR="00F46E58" w:rsidRPr="00981028" w:rsidRDefault="00F46E58" w:rsidP="00277768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81028">
              <w:rPr>
                <w:rFonts w:ascii="Times New Roman" w:hAnsi="Times New Roman"/>
                <w:sz w:val="27"/>
                <w:szCs w:val="27"/>
              </w:rPr>
              <w:t>За период реализации программы ожидается:</w:t>
            </w:r>
          </w:p>
          <w:p w:rsidR="00F46E58" w:rsidRPr="00981028" w:rsidRDefault="00F46E58" w:rsidP="00277768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81028">
              <w:rPr>
                <w:rFonts w:ascii="Times New Roman" w:hAnsi="Times New Roman"/>
                <w:sz w:val="27"/>
                <w:szCs w:val="27"/>
              </w:rPr>
              <w:t>увеличение розничного товарооборота в 20</w:t>
            </w:r>
            <w:r>
              <w:rPr>
                <w:rFonts w:ascii="Times New Roman" w:hAnsi="Times New Roman"/>
                <w:sz w:val="27"/>
                <w:szCs w:val="27"/>
              </w:rPr>
              <w:t>16 году к уровню 2012 года на 1</w:t>
            </w:r>
            <w:r w:rsidRPr="00981028">
              <w:rPr>
                <w:rFonts w:ascii="Times New Roman" w:hAnsi="Times New Roman"/>
                <w:sz w:val="27"/>
                <w:szCs w:val="27"/>
              </w:rPr>
              <w:t>0-</w:t>
            </w:r>
            <w:r>
              <w:rPr>
                <w:rFonts w:ascii="Times New Roman" w:hAnsi="Times New Roman"/>
                <w:sz w:val="27"/>
                <w:szCs w:val="27"/>
              </w:rPr>
              <w:t>30%.</w:t>
            </w:r>
            <w:r w:rsidRPr="00981028">
              <w:rPr>
                <w:rFonts w:ascii="Times New Roman" w:hAnsi="Times New Roman"/>
                <w:sz w:val="27"/>
                <w:szCs w:val="27"/>
              </w:rPr>
              <w:t xml:space="preserve"> </w:t>
            </w:r>
          </w:p>
          <w:p w:rsidR="00F46E58" w:rsidRPr="00981028" w:rsidRDefault="00F46E58" w:rsidP="00B758EC">
            <w:pPr>
              <w:spacing w:after="0" w:line="240" w:lineRule="auto"/>
              <w:ind w:left="720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F46E58" w:rsidRPr="007F7BD5" w:rsidTr="005A3470">
        <w:tc>
          <w:tcPr>
            <w:tcW w:w="2660" w:type="dxa"/>
            <w:vAlign w:val="center"/>
          </w:tcPr>
          <w:p w:rsidR="00F46E58" w:rsidRPr="007F7BD5" w:rsidRDefault="00F46E58" w:rsidP="00462B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7BD5">
              <w:rPr>
                <w:rFonts w:ascii="Times New Roman" w:hAnsi="Times New Roman"/>
                <w:b/>
                <w:sz w:val="24"/>
                <w:szCs w:val="24"/>
              </w:rPr>
              <w:t>Система организации контроля за исполнением</w:t>
            </w:r>
          </w:p>
        </w:tc>
        <w:tc>
          <w:tcPr>
            <w:tcW w:w="7348" w:type="dxa"/>
          </w:tcPr>
          <w:p w:rsidR="00F46E58" w:rsidRPr="00981028" w:rsidRDefault="00F46E58" w:rsidP="00B23E7E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Администрация сельского поселения «Деревня Прудки»</w:t>
            </w:r>
          </w:p>
          <w:p w:rsidR="00F46E58" w:rsidRPr="00981028" w:rsidRDefault="00F46E58" w:rsidP="00981028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</w:tr>
    </w:tbl>
    <w:p w:rsidR="00F46E58" w:rsidRPr="007F7BD5" w:rsidRDefault="00F46E58" w:rsidP="004D03D2">
      <w:pPr>
        <w:jc w:val="center"/>
        <w:rPr>
          <w:rFonts w:ascii="Times New Roman" w:hAnsi="Times New Roman"/>
          <w:sz w:val="28"/>
          <w:szCs w:val="28"/>
        </w:rPr>
      </w:pPr>
    </w:p>
    <w:p w:rsidR="00F46E58" w:rsidRPr="007F7BD5" w:rsidRDefault="00F46E58" w:rsidP="004D03D2">
      <w:pPr>
        <w:jc w:val="center"/>
        <w:rPr>
          <w:rFonts w:ascii="Times New Roman" w:hAnsi="Times New Roman"/>
          <w:sz w:val="28"/>
          <w:szCs w:val="28"/>
        </w:rPr>
      </w:pPr>
    </w:p>
    <w:sectPr w:rsidR="00F46E58" w:rsidRPr="007F7BD5" w:rsidSect="000B2A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567" w:bottom="284" w:left="1134" w:header="136" w:footer="0" w:gutter="0"/>
      <w:pgNumType w:start="7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32C4" w:rsidRDefault="003E32C4">
      <w:r>
        <w:separator/>
      </w:r>
    </w:p>
  </w:endnote>
  <w:endnote w:type="continuationSeparator" w:id="1">
    <w:p w:rsidR="003E32C4" w:rsidRDefault="003E32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E58" w:rsidRDefault="0063738D" w:rsidP="00F2012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F46E58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46E58" w:rsidRDefault="00F46E58" w:rsidP="00086BD8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E58" w:rsidRDefault="00AE23FF" w:rsidP="007D3433">
    <w:pPr>
      <w:pStyle w:val="a7"/>
      <w:framePr w:wrap="around" w:vAnchor="text" w:hAnchor="page" w:x="11176" w:y="7"/>
      <w:rPr>
        <w:rStyle w:val="a9"/>
      </w:rPr>
    </w:pPr>
    <w:r>
      <w:rPr>
        <w:rStyle w:val="a9"/>
      </w:rPr>
      <w:t>71</w:t>
    </w:r>
  </w:p>
  <w:p w:rsidR="00F46E58" w:rsidRDefault="00F46E58" w:rsidP="00086BD8">
    <w:pPr>
      <w:pStyle w:val="a7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433" w:rsidRDefault="007D343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32C4" w:rsidRDefault="003E32C4">
      <w:r>
        <w:separator/>
      </w:r>
    </w:p>
  </w:footnote>
  <w:footnote w:type="continuationSeparator" w:id="1">
    <w:p w:rsidR="003E32C4" w:rsidRDefault="003E32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433" w:rsidRDefault="007D3433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433" w:rsidRDefault="007D3433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433" w:rsidRDefault="007D3433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47726"/>
    <w:multiLevelType w:val="hybridMultilevel"/>
    <w:tmpl w:val="8E8408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785F6C"/>
    <w:multiLevelType w:val="hybridMultilevel"/>
    <w:tmpl w:val="48BA89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2032268"/>
    <w:multiLevelType w:val="hybridMultilevel"/>
    <w:tmpl w:val="CA9C5D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C563B10"/>
    <w:multiLevelType w:val="hybridMultilevel"/>
    <w:tmpl w:val="A82407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2E60F83"/>
    <w:multiLevelType w:val="hybridMultilevel"/>
    <w:tmpl w:val="4D2856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BD671A1"/>
    <w:multiLevelType w:val="hybridMultilevel"/>
    <w:tmpl w:val="1A129D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D242495"/>
    <w:multiLevelType w:val="hybridMultilevel"/>
    <w:tmpl w:val="FD2082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1211E66"/>
    <w:multiLevelType w:val="hybridMultilevel"/>
    <w:tmpl w:val="B3E25B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26696D"/>
    <w:multiLevelType w:val="hybridMultilevel"/>
    <w:tmpl w:val="8B56E9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5C5158"/>
    <w:multiLevelType w:val="hybridMultilevel"/>
    <w:tmpl w:val="B2E6D0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DEF0D58"/>
    <w:multiLevelType w:val="hybridMultilevel"/>
    <w:tmpl w:val="C43484E2"/>
    <w:lvl w:ilvl="0" w:tplc="7FD6ACB2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5"/>
  </w:num>
  <w:num w:numId="5">
    <w:abstractNumId w:val="8"/>
  </w:num>
  <w:num w:numId="6">
    <w:abstractNumId w:val="7"/>
  </w:num>
  <w:num w:numId="7">
    <w:abstractNumId w:val="3"/>
  </w:num>
  <w:num w:numId="8">
    <w:abstractNumId w:val="10"/>
  </w:num>
  <w:num w:numId="9">
    <w:abstractNumId w:val="0"/>
  </w:num>
  <w:num w:numId="10">
    <w:abstractNumId w:val="9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436A"/>
    <w:rsid w:val="00001D93"/>
    <w:rsid w:val="00005921"/>
    <w:rsid w:val="00015AB1"/>
    <w:rsid w:val="00024E1F"/>
    <w:rsid w:val="00035039"/>
    <w:rsid w:val="00067D2F"/>
    <w:rsid w:val="00072368"/>
    <w:rsid w:val="00086979"/>
    <w:rsid w:val="000869A0"/>
    <w:rsid w:val="00086BD8"/>
    <w:rsid w:val="000B1747"/>
    <w:rsid w:val="000B2A62"/>
    <w:rsid w:val="000C16E0"/>
    <w:rsid w:val="000D41B5"/>
    <w:rsid w:val="000E6F04"/>
    <w:rsid w:val="00106794"/>
    <w:rsid w:val="00111E65"/>
    <w:rsid w:val="00132953"/>
    <w:rsid w:val="00133616"/>
    <w:rsid w:val="001373C6"/>
    <w:rsid w:val="001409F8"/>
    <w:rsid w:val="00161883"/>
    <w:rsid w:val="001619B7"/>
    <w:rsid w:val="00171356"/>
    <w:rsid w:val="00183E2D"/>
    <w:rsid w:val="001A1B9A"/>
    <w:rsid w:val="001B09B5"/>
    <w:rsid w:val="001B2CF9"/>
    <w:rsid w:val="001C3D7C"/>
    <w:rsid w:val="001C65FD"/>
    <w:rsid w:val="001D4AA8"/>
    <w:rsid w:val="001D6048"/>
    <w:rsid w:val="001D6C4C"/>
    <w:rsid w:val="001E440C"/>
    <w:rsid w:val="001E66C0"/>
    <w:rsid w:val="001F190C"/>
    <w:rsid w:val="001F30AA"/>
    <w:rsid w:val="00201508"/>
    <w:rsid w:val="002019B3"/>
    <w:rsid w:val="00212EC8"/>
    <w:rsid w:val="00214217"/>
    <w:rsid w:val="00215549"/>
    <w:rsid w:val="00224BFD"/>
    <w:rsid w:val="002370DD"/>
    <w:rsid w:val="00253753"/>
    <w:rsid w:val="00255C9E"/>
    <w:rsid w:val="00257935"/>
    <w:rsid w:val="00276407"/>
    <w:rsid w:val="00277768"/>
    <w:rsid w:val="00282CA1"/>
    <w:rsid w:val="002A4812"/>
    <w:rsid w:val="002C5F4E"/>
    <w:rsid w:val="002C6310"/>
    <w:rsid w:val="002F27F6"/>
    <w:rsid w:val="002F362D"/>
    <w:rsid w:val="003101D9"/>
    <w:rsid w:val="00316403"/>
    <w:rsid w:val="0033508D"/>
    <w:rsid w:val="00335964"/>
    <w:rsid w:val="003448BD"/>
    <w:rsid w:val="0034561C"/>
    <w:rsid w:val="00365479"/>
    <w:rsid w:val="00365D40"/>
    <w:rsid w:val="0036662C"/>
    <w:rsid w:val="0037435F"/>
    <w:rsid w:val="0037642F"/>
    <w:rsid w:val="00380E31"/>
    <w:rsid w:val="0039561D"/>
    <w:rsid w:val="003963CC"/>
    <w:rsid w:val="003B5D92"/>
    <w:rsid w:val="003C094A"/>
    <w:rsid w:val="003C3EFC"/>
    <w:rsid w:val="003C66B0"/>
    <w:rsid w:val="003D4AFE"/>
    <w:rsid w:val="003E0F42"/>
    <w:rsid w:val="003E32C4"/>
    <w:rsid w:val="003E6D01"/>
    <w:rsid w:val="003F436A"/>
    <w:rsid w:val="00411705"/>
    <w:rsid w:val="00425E20"/>
    <w:rsid w:val="00426A27"/>
    <w:rsid w:val="004279C3"/>
    <w:rsid w:val="0043420B"/>
    <w:rsid w:val="00436ED2"/>
    <w:rsid w:val="0043715D"/>
    <w:rsid w:val="00452D1F"/>
    <w:rsid w:val="00455477"/>
    <w:rsid w:val="00457DD2"/>
    <w:rsid w:val="00462B04"/>
    <w:rsid w:val="004658C1"/>
    <w:rsid w:val="00465F10"/>
    <w:rsid w:val="00490496"/>
    <w:rsid w:val="00492C9C"/>
    <w:rsid w:val="00493992"/>
    <w:rsid w:val="00495CF3"/>
    <w:rsid w:val="004968F0"/>
    <w:rsid w:val="00497481"/>
    <w:rsid w:val="00497A6C"/>
    <w:rsid w:val="004A1ED6"/>
    <w:rsid w:val="004B341E"/>
    <w:rsid w:val="004C42DF"/>
    <w:rsid w:val="004D03D2"/>
    <w:rsid w:val="004D0A5C"/>
    <w:rsid w:val="004F3C3F"/>
    <w:rsid w:val="004F5781"/>
    <w:rsid w:val="004F75F0"/>
    <w:rsid w:val="0050411A"/>
    <w:rsid w:val="005329D7"/>
    <w:rsid w:val="00536151"/>
    <w:rsid w:val="005363AA"/>
    <w:rsid w:val="00542F9B"/>
    <w:rsid w:val="005436FA"/>
    <w:rsid w:val="00547190"/>
    <w:rsid w:val="0056276A"/>
    <w:rsid w:val="0058780C"/>
    <w:rsid w:val="005A1DAC"/>
    <w:rsid w:val="005A3470"/>
    <w:rsid w:val="005A43B5"/>
    <w:rsid w:val="005A49EC"/>
    <w:rsid w:val="005C29F3"/>
    <w:rsid w:val="005C5416"/>
    <w:rsid w:val="005F3778"/>
    <w:rsid w:val="00600386"/>
    <w:rsid w:val="006153A6"/>
    <w:rsid w:val="00620FB8"/>
    <w:rsid w:val="0063430E"/>
    <w:rsid w:val="0063738D"/>
    <w:rsid w:val="00644208"/>
    <w:rsid w:val="00652216"/>
    <w:rsid w:val="00652841"/>
    <w:rsid w:val="00664018"/>
    <w:rsid w:val="00666FC3"/>
    <w:rsid w:val="0069390C"/>
    <w:rsid w:val="00694231"/>
    <w:rsid w:val="00695A70"/>
    <w:rsid w:val="006A4921"/>
    <w:rsid w:val="006B37C9"/>
    <w:rsid w:val="006B4062"/>
    <w:rsid w:val="006E115C"/>
    <w:rsid w:val="006F7F40"/>
    <w:rsid w:val="00713938"/>
    <w:rsid w:val="0072749D"/>
    <w:rsid w:val="00740335"/>
    <w:rsid w:val="0075078E"/>
    <w:rsid w:val="00761114"/>
    <w:rsid w:val="007744B4"/>
    <w:rsid w:val="00780FEF"/>
    <w:rsid w:val="00785B6F"/>
    <w:rsid w:val="007A4784"/>
    <w:rsid w:val="007D3433"/>
    <w:rsid w:val="007D3AF7"/>
    <w:rsid w:val="007D592A"/>
    <w:rsid w:val="007E24BD"/>
    <w:rsid w:val="007F7BD5"/>
    <w:rsid w:val="00807A2F"/>
    <w:rsid w:val="008100C4"/>
    <w:rsid w:val="00814DC1"/>
    <w:rsid w:val="00835986"/>
    <w:rsid w:val="00837568"/>
    <w:rsid w:val="008419D2"/>
    <w:rsid w:val="0084531B"/>
    <w:rsid w:val="0085662A"/>
    <w:rsid w:val="00861D4E"/>
    <w:rsid w:val="00872B4D"/>
    <w:rsid w:val="00895EF7"/>
    <w:rsid w:val="008971A7"/>
    <w:rsid w:val="008D4CAC"/>
    <w:rsid w:val="008E0C8D"/>
    <w:rsid w:val="008E6087"/>
    <w:rsid w:val="0090692F"/>
    <w:rsid w:val="009506D8"/>
    <w:rsid w:val="00981028"/>
    <w:rsid w:val="00991C2D"/>
    <w:rsid w:val="0099606E"/>
    <w:rsid w:val="00997C61"/>
    <w:rsid w:val="009A2B8A"/>
    <w:rsid w:val="009A3769"/>
    <w:rsid w:val="009C11D7"/>
    <w:rsid w:val="009D00AD"/>
    <w:rsid w:val="009D2540"/>
    <w:rsid w:val="009D2B99"/>
    <w:rsid w:val="009D31BA"/>
    <w:rsid w:val="009D3BC1"/>
    <w:rsid w:val="009E4426"/>
    <w:rsid w:val="009E561A"/>
    <w:rsid w:val="009E5F77"/>
    <w:rsid w:val="00A13421"/>
    <w:rsid w:val="00A16054"/>
    <w:rsid w:val="00A47226"/>
    <w:rsid w:val="00A649BA"/>
    <w:rsid w:val="00A8434F"/>
    <w:rsid w:val="00AA4D5B"/>
    <w:rsid w:val="00AE23FF"/>
    <w:rsid w:val="00B04117"/>
    <w:rsid w:val="00B14D70"/>
    <w:rsid w:val="00B23E7E"/>
    <w:rsid w:val="00B3032E"/>
    <w:rsid w:val="00B407C6"/>
    <w:rsid w:val="00B41F94"/>
    <w:rsid w:val="00B43F45"/>
    <w:rsid w:val="00B447D8"/>
    <w:rsid w:val="00B578C9"/>
    <w:rsid w:val="00B60E98"/>
    <w:rsid w:val="00B758EC"/>
    <w:rsid w:val="00B82AE9"/>
    <w:rsid w:val="00B87456"/>
    <w:rsid w:val="00BB6141"/>
    <w:rsid w:val="00BC3502"/>
    <w:rsid w:val="00BC4409"/>
    <w:rsid w:val="00BC6AE2"/>
    <w:rsid w:val="00BE00A8"/>
    <w:rsid w:val="00BE3362"/>
    <w:rsid w:val="00BE3CE6"/>
    <w:rsid w:val="00BF628F"/>
    <w:rsid w:val="00BF77E7"/>
    <w:rsid w:val="00C107BE"/>
    <w:rsid w:val="00C21807"/>
    <w:rsid w:val="00C31A68"/>
    <w:rsid w:val="00C35A69"/>
    <w:rsid w:val="00C5399C"/>
    <w:rsid w:val="00C57011"/>
    <w:rsid w:val="00C572AD"/>
    <w:rsid w:val="00C63DA2"/>
    <w:rsid w:val="00C64B31"/>
    <w:rsid w:val="00C76323"/>
    <w:rsid w:val="00C8061A"/>
    <w:rsid w:val="00C954E6"/>
    <w:rsid w:val="00CA1E31"/>
    <w:rsid w:val="00CB5527"/>
    <w:rsid w:val="00CD336D"/>
    <w:rsid w:val="00CD5A87"/>
    <w:rsid w:val="00CE1F2B"/>
    <w:rsid w:val="00CE6CD4"/>
    <w:rsid w:val="00D1189F"/>
    <w:rsid w:val="00D40EC9"/>
    <w:rsid w:val="00D569B7"/>
    <w:rsid w:val="00D73D0B"/>
    <w:rsid w:val="00D73E12"/>
    <w:rsid w:val="00D9014F"/>
    <w:rsid w:val="00D96028"/>
    <w:rsid w:val="00DA00BC"/>
    <w:rsid w:val="00DA02A9"/>
    <w:rsid w:val="00DA2C3D"/>
    <w:rsid w:val="00DA680F"/>
    <w:rsid w:val="00DD683D"/>
    <w:rsid w:val="00DF0AF0"/>
    <w:rsid w:val="00DF200C"/>
    <w:rsid w:val="00E208B7"/>
    <w:rsid w:val="00E45691"/>
    <w:rsid w:val="00E50815"/>
    <w:rsid w:val="00E60D18"/>
    <w:rsid w:val="00E9637A"/>
    <w:rsid w:val="00EC09A0"/>
    <w:rsid w:val="00ED18C4"/>
    <w:rsid w:val="00F1290E"/>
    <w:rsid w:val="00F20128"/>
    <w:rsid w:val="00F30B83"/>
    <w:rsid w:val="00F356CC"/>
    <w:rsid w:val="00F46E58"/>
    <w:rsid w:val="00F63B9E"/>
    <w:rsid w:val="00F7596E"/>
    <w:rsid w:val="00FA17B6"/>
    <w:rsid w:val="00FF3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01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D03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9C11D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C806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C8061A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rsid w:val="00086B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1619B7"/>
    <w:rPr>
      <w:rFonts w:cs="Times New Roman"/>
      <w:lang w:eastAsia="en-US"/>
    </w:rPr>
  </w:style>
  <w:style w:type="character" w:styleId="a9">
    <w:name w:val="page number"/>
    <w:basedOn w:val="a0"/>
    <w:uiPriority w:val="99"/>
    <w:rsid w:val="00086BD8"/>
    <w:rPr>
      <w:rFonts w:cs="Times New Roman"/>
    </w:rPr>
  </w:style>
  <w:style w:type="paragraph" w:styleId="aa">
    <w:name w:val="header"/>
    <w:basedOn w:val="a"/>
    <w:link w:val="ab"/>
    <w:uiPriority w:val="99"/>
    <w:semiHidden/>
    <w:rsid w:val="00B23E7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B23E7E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019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19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192838">
              <w:marLeft w:val="53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19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192834">
              <w:marLeft w:val="53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19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192837">
              <w:marLeft w:val="53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462</Words>
  <Characters>2634</Characters>
  <Application>Microsoft Office Word</Application>
  <DocSecurity>0</DocSecurity>
  <Lines>21</Lines>
  <Paragraphs>6</Paragraphs>
  <ScaleCrop>false</ScaleCrop>
  <Company/>
  <LinksUpToDate>false</LinksUpToDate>
  <CharactersWithSpaces>3090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Райпо</dc:creator>
  <cp:keywords/>
  <dc:description/>
  <cp:lastModifiedBy>09-08-13</cp:lastModifiedBy>
  <cp:revision>26</cp:revision>
  <cp:lastPrinted>2016-11-29T10:26:00Z</cp:lastPrinted>
  <dcterms:created xsi:type="dcterms:W3CDTF">2013-11-28T05:19:00Z</dcterms:created>
  <dcterms:modified xsi:type="dcterms:W3CDTF">2016-11-29T10:27:00Z</dcterms:modified>
</cp:coreProperties>
</file>