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 w:rsidRPr="007F7BD5">
        <w:rPr>
          <w:rFonts w:ascii="Times New Roman" w:hAnsi="Times New Roman"/>
        </w:rPr>
        <w:t>Приложение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 w:rsidRPr="007F7BD5">
        <w:rPr>
          <w:rFonts w:ascii="Times New Roman" w:hAnsi="Times New Roman"/>
        </w:rPr>
        <w:t>к постановлению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 w:rsidRPr="007F7BD5">
        <w:rPr>
          <w:rFonts w:ascii="Times New Roman" w:hAnsi="Times New Roman"/>
        </w:rPr>
        <w:t>администрации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«Деревня Прудки»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___________ </w:t>
      </w:r>
      <w:r w:rsidRPr="007F7B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</w:t>
      </w:r>
      <w:r w:rsidRPr="007F7BD5">
        <w:rPr>
          <w:rFonts w:ascii="Times New Roman" w:hAnsi="Times New Roman"/>
        </w:rPr>
        <w:t xml:space="preserve"> ______</w:t>
      </w:r>
    </w:p>
    <w:p w:rsidR="00F46E58" w:rsidRPr="00A649BA" w:rsidRDefault="00F46E58" w:rsidP="00A649B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</w:t>
      </w:r>
      <w:r w:rsidRPr="00A649BA">
        <w:rPr>
          <w:rFonts w:ascii="Times New Roman" w:hAnsi="Times New Roman"/>
          <w:sz w:val="28"/>
          <w:szCs w:val="28"/>
        </w:rPr>
        <w:t xml:space="preserve"> ЦЕЛЕВАЯ ПРОГРАММА</w:t>
      </w:r>
    </w:p>
    <w:p w:rsidR="00F46E58" w:rsidRDefault="00F46E58" w:rsidP="004D03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 потребительской кооперации на территории сельского поселения «Деревня Прудки» на 201</w:t>
      </w:r>
      <w:r w:rsidR="007D3433">
        <w:rPr>
          <w:rFonts w:ascii="Times New Roman" w:hAnsi="Times New Roman"/>
          <w:sz w:val="28"/>
          <w:szCs w:val="28"/>
        </w:rPr>
        <w:t>6</w:t>
      </w:r>
    </w:p>
    <w:p w:rsidR="00F46E58" w:rsidRPr="007F7BD5" w:rsidRDefault="00F46E58" w:rsidP="004D03D2">
      <w:pPr>
        <w:jc w:val="center"/>
        <w:rPr>
          <w:rFonts w:ascii="Times New Roman" w:hAnsi="Times New Roman"/>
          <w:sz w:val="28"/>
          <w:szCs w:val="28"/>
        </w:rPr>
      </w:pPr>
      <w:r w:rsidRPr="007F7BD5">
        <w:rPr>
          <w:rFonts w:ascii="Times New Roman" w:hAnsi="Times New Roman"/>
          <w:sz w:val="28"/>
          <w:szCs w:val="28"/>
        </w:rPr>
        <w:t>ПАСПОРТ</w:t>
      </w:r>
    </w:p>
    <w:p w:rsidR="00F46E58" w:rsidRDefault="00F46E58" w:rsidP="00B758E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7F7BD5">
        <w:rPr>
          <w:rFonts w:ascii="Times New Roman" w:hAnsi="Times New Roman"/>
          <w:sz w:val="28"/>
          <w:szCs w:val="28"/>
        </w:rPr>
        <w:t xml:space="preserve">целевой программы «Развитие потребительской кооперации на территории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Прудки» </w:t>
      </w:r>
    </w:p>
    <w:p w:rsidR="00F46E58" w:rsidRPr="007F7BD5" w:rsidRDefault="00F46E58" w:rsidP="00B758E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7D3433">
        <w:rPr>
          <w:rFonts w:ascii="Times New Roman" w:hAnsi="Times New Roman"/>
          <w:sz w:val="28"/>
          <w:szCs w:val="28"/>
        </w:rPr>
        <w:t>6</w:t>
      </w:r>
      <w:r w:rsidRPr="007F7BD5">
        <w:rPr>
          <w:rFonts w:ascii="Times New Roman" w:hAnsi="Times New Roman"/>
          <w:sz w:val="28"/>
          <w:szCs w:val="28"/>
        </w:rPr>
        <w:t>»</w:t>
      </w:r>
    </w:p>
    <w:p w:rsidR="00F46E58" w:rsidRPr="007F7BD5" w:rsidRDefault="00F46E58" w:rsidP="0083598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348"/>
      </w:tblGrid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348" w:type="dxa"/>
          </w:tcPr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Муниципальная целевая программа «Развитие потребительской кооперации на территории </w:t>
            </w:r>
            <w:r>
              <w:rPr>
                <w:rFonts w:ascii="Times New Roman" w:hAnsi="Times New Roman"/>
                <w:sz w:val="27"/>
                <w:szCs w:val="27"/>
              </w:rPr>
              <w:t>сельского поселения «Деревня Прудки»  на 201</w:t>
            </w:r>
            <w:r w:rsidR="007D3433">
              <w:rPr>
                <w:rFonts w:ascii="Times New Roman" w:hAnsi="Times New Roman"/>
                <w:sz w:val="27"/>
                <w:szCs w:val="27"/>
              </w:rPr>
              <w:t>6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Заказчик программы</w:t>
            </w:r>
          </w:p>
        </w:tc>
        <w:tc>
          <w:tcPr>
            <w:tcW w:w="7348" w:type="dxa"/>
          </w:tcPr>
          <w:p w:rsidR="00F46E58" w:rsidRPr="00981028" w:rsidRDefault="00F46E58" w:rsidP="004F75F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сельского поселения «Деревня Прудки»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7348" w:type="dxa"/>
          </w:tcPr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Распоряжение Губернатора Калужской области от 24.09.2012 </w:t>
            </w:r>
            <w:r w:rsidRPr="00981028">
              <w:rPr>
                <w:rFonts w:ascii="Times New Roman" w:hAnsi="Times New Roman"/>
                <w:sz w:val="27"/>
                <w:szCs w:val="27"/>
                <w:lang w:val="en-US"/>
              </w:rPr>
              <w:t>N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94-р «О разработке долгосрочной целевой программы «Развитие потребительской кооперации в Калужской области на 201</w:t>
            </w:r>
            <w:r w:rsidR="007D3433">
              <w:rPr>
                <w:rFonts w:ascii="Times New Roman" w:hAnsi="Times New Roman"/>
                <w:sz w:val="27"/>
                <w:szCs w:val="27"/>
              </w:rPr>
              <w:t>6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Повышение роли потребительской кооперации в обеспечении населения продовольствием, промышленными  товарами, бытовыми услугами и расширение деятельности по заготовкам сельскохозяйственных продуктов и сырья в крестьянских (фермерских) и личных подсобных хозяйствах граждан и у других товаропроизводителей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Оздоровление финансового положения предприятия потребительской кооперации за счет: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-расширения торговой и заготовительной деятельности;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-обеспечения гарантированных закупок сельскохозяйственной продукции и сырья в личных подсобных и крестьянских (фермерских) хозяйствах населения района;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-увеличения оборота розничной торговли за счет вовлечения в товарооборот продукции и сырья;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-организации эффективной переработки сельскохозяйственной продукции и сырья;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-сокращения непроизводственных расходов и потерь, более рационального использования собственных оборотных средств;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-содействия организации подготовки и повышению квалификации кадров для потребительской кооперации;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-повышения уровня занятости сельского населения района на основе сохранения существующих и создания новых рабочих мест</w:t>
            </w:r>
          </w:p>
        </w:tc>
      </w:tr>
      <w:tr w:rsidR="00F46E58" w:rsidRPr="007F7BD5" w:rsidTr="00A47226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348" w:type="dxa"/>
          </w:tcPr>
          <w:p w:rsidR="00F46E58" w:rsidRPr="00981028" w:rsidRDefault="00F46E58" w:rsidP="00A47226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F46E58" w:rsidRPr="00981028" w:rsidRDefault="00F46E58" w:rsidP="00A47226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A4722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Малоярославецкое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районное 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потребительское общество (</w:t>
            </w:r>
            <w:r>
              <w:rPr>
                <w:rFonts w:ascii="Times New Roman" w:hAnsi="Times New Roman"/>
                <w:sz w:val="27"/>
                <w:szCs w:val="27"/>
              </w:rPr>
              <w:t>Малоярославец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кое </w:t>
            </w:r>
            <w:r>
              <w:rPr>
                <w:rFonts w:ascii="Times New Roman" w:hAnsi="Times New Roman"/>
                <w:sz w:val="27"/>
                <w:szCs w:val="27"/>
              </w:rPr>
              <w:t>РАЙ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ПО)</w:t>
            </w:r>
          </w:p>
          <w:p w:rsidR="00F46E58" w:rsidRPr="00981028" w:rsidRDefault="00F46E58" w:rsidP="00A47226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F46E58" w:rsidRPr="007F7BD5" w:rsidTr="00A47226">
        <w:tc>
          <w:tcPr>
            <w:tcW w:w="2660" w:type="dxa"/>
            <w:vAlign w:val="center"/>
          </w:tcPr>
          <w:p w:rsidR="00F46E58" w:rsidRPr="007F7BD5" w:rsidRDefault="00F46E58" w:rsidP="00A4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7348" w:type="dxa"/>
          </w:tcPr>
          <w:p w:rsidR="00F46E58" w:rsidRPr="00981028" w:rsidRDefault="00F46E58" w:rsidP="00A4722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Основные мероприятия реализуются по следующим направлениям:</w:t>
            </w:r>
          </w:p>
          <w:p w:rsidR="00F46E58" w:rsidRPr="00981028" w:rsidRDefault="00F46E5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заготовительной деятельности;</w:t>
            </w:r>
          </w:p>
          <w:p w:rsidR="00F46E58" w:rsidRPr="00981028" w:rsidRDefault="00F46E5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торговой деятельности в сельских поселениях;</w:t>
            </w:r>
          </w:p>
          <w:p w:rsidR="00F46E58" w:rsidRPr="00981028" w:rsidRDefault="00F46E5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кадрового потенциала в потребительской кооперации</w:t>
            </w:r>
          </w:p>
          <w:p w:rsidR="00F46E58" w:rsidRPr="00981028" w:rsidRDefault="00F46E58" w:rsidP="007A478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7A478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380E31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348" w:type="dxa"/>
          </w:tcPr>
          <w:p w:rsidR="00F46E58" w:rsidRPr="00981028" w:rsidRDefault="00F46E58" w:rsidP="00BF77E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1.Оборот розничной торговли : </w:t>
            </w:r>
          </w:p>
          <w:p w:rsidR="00F46E58" w:rsidRPr="00981028" w:rsidRDefault="00F46E58" w:rsidP="00380E3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201</w:t>
            </w:r>
            <w:r w:rsidR="007D3433">
              <w:rPr>
                <w:rFonts w:ascii="Times New Roman" w:hAnsi="Times New Roman"/>
                <w:sz w:val="27"/>
                <w:szCs w:val="27"/>
              </w:rPr>
              <w:t>4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7D3433">
              <w:rPr>
                <w:rFonts w:ascii="Times New Roman" w:hAnsi="Times New Roman"/>
                <w:sz w:val="27"/>
                <w:szCs w:val="27"/>
              </w:rPr>
              <w:t>52432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тыс.руб.; </w:t>
            </w:r>
          </w:p>
          <w:p w:rsidR="00F46E58" w:rsidRPr="00981028" w:rsidRDefault="00F46E58" w:rsidP="00380E3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201</w:t>
            </w:r>
            <w:r w:rsidR="007D3433">
              <w:rPr>
                <w:rFonts w:ascii="Times New Roman" w:hAnsi="Times New Roman"/>
                <w:sz w:val="27"/>
                <w:szCs w:val="27"/>
              </w:rPr>
              <w:t>5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7D3433">
              <w:rPr>
                <w:rFonts w:ascii="Times New Roman" w:hAnsi="Times New Roman"/>
                <w:sz w:val="27"/>
                <w:szCs w:val="27"/>
              </w:rPr>
              <w:t>55627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тыс.руб.; </w:t>
            </w:r>
          </w:p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</w:t>
            </w:r>
          </w:p>
        </w:tc>
      </w:tr>
      <w:tr w:rsidR="00F46E58" w:rsidRPr="007F7BD5" w:rsidTr="00BF77E7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Объемы и источник финансирования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0D41B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В целом на реализацию программы потребуется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 w:rsidR="007D3433">
              <w:rPr>
                <w:rFonts w:ascii="Times New Roman" w:hAnsi="Times New Roman"/>
                <w:sz w:val="27"/>
                <w:szCs w:val="27"/>
              </w:rPr>
              <w:t>60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тыс.руб., в том числе  за счет: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бюджета сельского поселения «Деревня Прудки»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7D3433">
              <w:rPr>
                <w:rFonts w:ascii="Times New Roman" w:hAnsi="Times New Roman"/>
                <w:sz w:val="27"/>
                <w:szCs w:val="27"/>
              </w:rPr>
              <w:t>60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1E66C0">
        <w:trPr>
          <w:trHeight w:val="1719"/>
        </w:trPr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201</w:t>
            </w:r>
            <w:r w:rsidR="007D3433">
              <w:rPr>
                <w:rFonts w:ascii="Times New Roman" w:hAnsi="Times New Roman"/>
                <w:sz w:val="27"/>
                <w:szCs w:val="27"/>
              </w:rPr>
              <w:t xml:space="preserve">6 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год</w:t>
            </w:r>
          </w:p>
        </w:tc>
      </w:tr>
      <w:tr w:rsidR="00F46E58" w:rsidRPr="007F7BD5" w:rsidTr="001E66C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348" w:type="dxa"/>
          </w:tcPr>
          <w:p w:rsidR="00F46E58" w:rsidRPr="00981028" w:rsidRDefault="00F46E58" w:rsidP="0027776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За период реализации программы ожидается:</w:t>
            </w:r>
          </w:p>
          <w:p w:rsidR="00F46E58" w:rsidRPr="00981028" w:rsidRDefault="00F46E58" w:rsidP="0027776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увеличение розничного товарооборота в 20</w:t>
            </w:r>
            <w:r>
              <w:rPr>
                <w:rFonts w:ascii="Times New Roman" w:hAnsi="Times New Roman"/>
                <w:sz w:val="27"/>
                <w:szCs w:val="27"/>
              </w:rPr>
              <w:t>16 году к уровню 2012 года на 1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0-</w:t>
            </w:r>
            <w:r>
              <w:rPr>
                <w:rFonts w:ascii="Times New Roman" w:hAnsi="Times New Roman"/>
                <w:sz w:val="27"/>
                <w:szCs w:val="27"/>
              </w:rPr>
              <w:t>30%.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F46E58" w:rsidRPr="00981028" w:rsidRDefault="00F46E58" w:rsidP="00B758EC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Система организации контроля за исполнением</w:t>
            </w:r>
          </w:p>
        </w:tc>
        <w:tc>
          <w:tcPr>
            <w:tcW w:w="7348" w:type="dxa"/>
          </w:tcPr>
          <w:p w:rsidR="00F46E58" w:rsidRPr="00981028" w:rsidRDefault="00F46E58" w:rsidP="00B23E7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сельского поселения «Деревня Прудки»</w:t>
            </w:r>
          </w:p>
          <w:p w:rsidR="00F46E58" w:rsidRPr="00981028" w:rsidRDefault="00F46E58" w:rsidP="00981028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F46E58" w:rsidRPr="007F7BD5" w:rsidRDefault="00F46E58" w:rsidP="004D03D2">
      <w:pPr>
        <w:jc w:val="center"/>
        <w:rPr>
          <w:rFonts w:ascii="Times New Roman" w:hAnsi="Times New Roman"/>
          <w:sz w:val="28"/>
          <w:szCs w:val="28"/>
        </w:rPr>
      </w:pPr>
    </w:p>
    <w:p w:rsidR="00F46E58" w:rsidRPr="007F7BD5" w:rsidRDefault="00F46E58" w:rsidP="004D03D2">
      <w:pPr>
        <w:jc w:val="center"/>
        <w:rPr>
          <w:rFonts w:ascii="Times New Roman" w:hAnsi="Times New Roman"/>
          <w:sz w:val="28"/>
          <w:szCs w:val="28"/>
        </w:rPr>
      </w:pPr>
    </w:p>
    <w:sectPr w:rsidR="00F46E58" w:rsidRPr="007F7BD5" w:rsidSect="000B2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1134" w:header="136" w:footer="0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2DF" w:rsidRDefault="00CE42DF">
      <w:r>
        <w:separator/>
      </w:r>
    </w:p>
  </w:endnote>
  <w:endnote w:type="continuationSeparator" w:id="1">
    <w:p w:rsidR="00CE42DF" w:rsidRDefault="00CE4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58" w:rsidRDefault="009F1942" w:rsidP="00F201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46E5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6E58" w:rsidRDefault="00F46E58" w:rsidP="00086BD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58" w:rsidRDefault="008A1CCF" w:rsidP="007D3433">
    <w:pPr>
      <w:pStyle w:val="a7"/>
      <w:framePr w:wrap="around" w:vAnchor="text" w:hAnchor="page" w:x="11176" w:y="7"/>
      <w:rPr>
        <w:rStyle w:val="a9"/>
      </w:rPr>
    </w:pPr>
    <w:r>
      <w:rPr>
        <w:rStyle w:val="a9"/>
      </w:rPr>
      <w:t>51</w:t>
    </w:r>
  </w:p>
  <w:p w:rsidR="00F46E58" w:rsidRDefault="00F46E58" w:rsidP="00086BD8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2DF" w:rsidRDefault="00CE42DF">
      <w:r>
        <w:separator/>
      </w:r>
    </w:p>
  </w:footnote>
  <w:footnote w:type="continuationSeparator" w:id="1">
    <w:p w:rsidR="00CE42DF" w:rsidRDefault="00CE4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7726"/>
    <w:multiLevelType w:val="hybridMultilevel"/>
    <w:tmpl w:val="8E840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85F6C"/>
    <w:multiLevelType w:val="hybridMultilevel"/>
    <w:tmpl w:val="48BA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032268"/>
    <w:multiLevelType w:val="hybridMultilevel"/>
    <w:tmpl w:val="CA9C5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563B10"/>
    <w:multiLevelType w:val="hybridMultilevel"/>
    <w:tmpl w:val="A824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E60F83"/>
    <w:multiLevelType w:val="hybridMultilevel"/>
    <w:tmpl w:val="4D285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D671A1"/>
    <w:multiLevelType w:val="hybridMultilevel"/>
    <w:tmpl w:val="1A129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242495"/>
    <w:multiLevelType w:val="hybridMultilevel"/>
    <w:tmpl w:val="FD2082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211E66"/>
    <w:multiLevelType w:val="hybridMultilevel"/>
    <w:tmpl w:val="B3E25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6696D"/>
    <w:multiLevelType w:val="hybridMultilevel"/>
    <w:tmpl w:val="8B56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5C5158"/>
    <w:multiLevelType w:val="hybridMultilevel"/>
    <w:tmpl w:val="B2E6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F0D58"/>
    <w:multiLevelType w:val="hybridMultilevel"/>
    <w:tmpl w:val="C43484E2"/>
    <w:lvl w:ilvl="0" w:tplc="7FD6ACB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36A"/>
    <w:rsid w:val="00001D93"/>
    <w:rsid w:val="00005921"/>
    <w:rsid w:val="00015AB1"/>
    <w:rsid w:val="00024E1F"/>
    <w:rsid w:val="00035039"/>
    <w:rsid w:val="00067D2F"/>
    <w:rsid w:val="00072368"/>
    <w:rsid w:val="00086979"/>
    <w:rsid w:val="000869A0"/>
    <w:rsid w:val="00086BD8"/>
    <w:rsid w:val="000B1747"/>
    <w:rsid w:val="000B2A62"/>
    <w:rsid w:val="000C16E0"/>
    <w:rsid w:val="000D41B5"/>
    <w:rsid w:val="000E6F04"/>
    <w:rsid w:val="00106794"/>
    <w:rsid w:val="00111E65"/>
    <w:rsid w:val="00132953"/>
    <w:rsid w:val="00133616"/>
    <w:rsid w:val="001373C6"/>
    <w:rsid w:val="001409F8"/>
    <w:rsid w:val="00161883"/>
    <w:rsid w:val="001619B7"/>
    <w:rsid w:val="00171356"/>
    <w:rsid w:val="00183E2D"/>
    <w:rsid w:val="001A1B9A"/>
    <w:rsid w:val="001B09B5"/>
    <w:rsid w:val="001B2CF9"/>
    <w:rsid w:val="001C3D7C"/>
    <w:rsid w:val="001C65FD"/>
    <w:rsid w:val="001D4AA8"/>
    <w:rsid w:val="001D6048"/>
    <w:rsid w:val="001D6C4C"/>
    <w:rsid w:val="001E440C"/>
    <w:rsid w:val="001E66C0"/>
    <w:rsid w:val="001F190C"/>
    <w:rsid w:val="001F30AA"/>
    <w:rsid w:val="00201508"/>
    <w:rsid w:val="002019B3"/>
    <w:rsid w:val="00212EC8"/>
    <w:rsid w:val="00214217"/>
    <w:rsid w:val="00215549"/>
    <w:rsid w:val="002370DD"/>
    <w:rsid w:val="00253753"/>
    <w:rsid w:val="00255C9E"/>
    <w:rsid w:val="00257935"/>
    <w:rsid w:val="00276407"/>
    <w:rsid w:val="00277768"/>
    <w:rsid w:val="00282CA1"/>
    <w:rsid w:val="002A4812"/>
    <w:rsid w:val="002C5F4E"/>
    <w:rsid w:val="002C6310"/>
    <w:rsid w:val="002F27F6"/>
    <w:rsid w:val="002F362D"/>
    <w:rsid w:val="003101D9"/>
    <w:rsid w:val="00316403"/>
    <w:rsid w:val="0033508D"/>
    <w:rsid w:val="00335964"/>
    <w:rsid w:val="003448BD"/>
    <w:rsid w:val="0034561C"/>
    <w:rsid w:val="00365479"/>
    <w:rsid w:val="00365D40"/>
    <w:rsid w:val="0036662C"/>
    <w:rsid w:val="0037435F"/>
    <w:rsid w:val="0037642F"/>
    <w:rsid w:val="00380E31"/>
    <w:rsid w:val="0039561D"/>
    <w:rsid w:val="003963CC"/>
    <w:rsid w:val="003B5D92"/>
    <w:rsid w:val="003C094A"/>
    <w:rsid w:val="003C3EFC"/>
    <w:rsid w:val="003C66B0"/>
    <w:rsid w:val="003D4AFE"/>
    <w:rsid w:val="003E0F42"/>
    <w:rsid w:val="003E6D01"/>
    <w:rsid w:val="003F436A"/>
    <w:rsid w:val="00411705"/>
    <w:rsid w:val="00425E20"/>
    <w:rsid w:val="00426A27"/>
    <w:rsid w:val="004279C3"/>
    <w:rsid w:val="0043420B"/>
    <w:rsid w:val="00436ED2"/>
    <w:rsid w:val="0043715D"/>
    <w:rsid w:val="00452D1F"/>
    <w:rsid w:val="00455477"/>
    <w:rsid w:val="00457DD2"/>
    <w:rsid w:val="00462B04"/>
    <w:rsid w:val="004658C1"/>
    <w:rsid w:val="00490496"/>
    <w:rsid w:val="00492C9C"/>
    <w:rsid w:val="00493992"/>
    <w:rsid w:val="00495CF3"/>
    <w:rsid w:val="00497481"/>
    <w:rsid w:val="00497A6C"/>
    <w:rsid w:val="004A1ED6"/>
    <w:rsid w:val="004B341E"/>
    <w:rsid w:val="004C42DF"/>
    <w:rsid w:val="004D03D2"/>
    <w:rsid w:val="004D0A5C"/>
    <w:rsid w:val="004F3C3F"/>
    <w:rsid w:val="004F5781"/>
    <w:rsid w:val="004F75F0"/>
    <w:rsid w:val="0050411A"/>
    <w:rsid w:val="005329D7"/>
    <w:rsid w:val="00536151"/>
    <w:rsid w:val="005363AA"/>
    <w:rsid w:val="00542F9B"/>
    <w:rsid w:val="005436FA"/>
    <w:rsid w:val="00547190"/>
    <w:rsid w:val="0056276A"/>
    <w:rsid w:val="0058780C"/>
    <w:rsid w:val="005A1DAC"/>
    <w:rsid w:val="005A3470"/>
    <w:rsid w:val="005A43B5"/>
    <w:rsid w:val="005A49EC"/>
    <w:rsid w:val="005C29F3"/>
    <w:rsid w:val="005C5416"/>
    <w:rsid w:val="005F3778"/>
    <w:rsid w:val="00600386"/>
    <w:rsid w:val="006153A6"/>
    <w:rsid w:val="00620FB8"/>
    <w:rsid w:val="0063430E"/>
    <w:rsid w:val="00644208"/>
    <w:rsid w:val="00652216"/>
    <w:rsid w:val="00652841"/>
    <w:rsid w:val="00664018"/>
    <w:rsid w:val="00666FC3"/>
    <w:rsid w:val="0069390C"/>
    <w:rsid w:val="00694231"/>
    <w:rsid w:val="00695A70"/>
    <w:rsid w:val="006A4921"/>
    <w:rsid w:val="006B37C9"/>
    <w:rsid w:val="006B4062"/>
    <w:rsid w:val="006E115C"/>
    <w:rsid w:val="006F7F40"/>
    <w:rsid w:val="00713938"/>
    <w:rsid w:val="0072749D"/>
    <w:rsid w:val="00740335"/>
    <w:rsid w:val="0075078E"/>
    <w:rsid w:val="00761114"/>
    <w:rsid w:val="007744B4"/>
    <w:rsid w:val="00780FEF"/>
    <w:rsid w:val="00785B6F"/>
    <w:rsid w:val="007A4784"/>
    <w:rsid w:val="007D3433"/>
    <w:rsid w:val="007D592A"/>
    <w:rsid w:val="007E24BD"/>
    <w:rsid w:val="007F7BD5"/>
    <w:rsid w:val="00807A2F"/>
    <w:rsid w:val="008100C4"/>
    <w:rsid w:val="00814DC1"/>
    <w:rsid w:val="00835986"/>
    <w:rsid w:val="00837568"/>
    <w:rsid w:val="008419D2"/>
    <w:rsid w:val="0084531B"/>
    <w:rsid w:val="0085662A"/>
    <w:rsid w:val="00861D4E"/>
    <w:rsid w:val="00872B4D"/>
    <w:rsid w:val="00895EF7"/>
    <w:rsid w:val="008971A7"/>
    <w:rsid w:val="008A1CCF"/>
    <w:rsid w:val="008D4CAC"/>
    <w:rsid w:val="008E0C8D"/>
    <w:rsid w:val="008E6087"/>
    <w:rsid w:val="0090692F"/>
    <w:rsid w:val="009506D8"/>
    <w:rsid w:val="00981028"/>
    <w:rsid w:val="00991C2D"/>
    <w:rsid w:val="0099606E"/>
    <w:rsid w:val="00997C61"/>
    <w:rsid w:val="009A2B8A"/>
    <w:rsid w:val="009A3769"/>
    <w:rsid w:val="009C11D7"/>
    <w:rsid w:val="009D00AD"/>
    <w:rsid w:val="009D2540"/>
    <w:rsid w:val="009D2B99"/>
    <w:rsid w:val="009D31BA"/>
    <w:rsid w:val="009D3BC1"/>
    <w:rsid w:val="009E4426"/>
    <w:rsid w:val="009E561A"/>
    <w:rsid w:val="009E5F77"/>
    <w:rsid w:val="009F1942"/>
    <w:rsid w:val="00A13421"/>
    <w:rsid w:val="00A16054"/>
    <w:rsid w:val="00A47226"/>
    <w:rsid w:val="00A649BA"/>
    <w:rsid w:val="00A8434F"/>
    <w:rsid w:val="00AA4D5B"/>
    <w:rsid w:val="00B04117"/>
    <w:rsid w:val="00B14D70"/>
    <w:rsid w:val="00B23E7E"/>
    <w:rsid w:val="00B3032E"/>
    <w:rsid w:val="00B407C6"/>
    <w:rsid w:val="00B41F94"/>
    <w:rsid w:val="00B43F45"/>
    <w:rsid w:val="00B447D8"/>
    <w:rsid w:val="00B578C9"/>
    <w:rsid w:val="00B60E98"/>
    <w:rsid w:val="00B758EC"/>
    <w:rsid w:val="00B82AE9"/>
    <w:rsid w:val="00BB6141"/>
    <w:rsid w:val="00BC3502"/>
    <w:rsid w:val="00BC4409"/>
    <w:rsid w:val="00BC6AE2"/>
    <w:rsid w:val="00BE00A8"/>
    <w:rsid w:val="00BE3362"/>
    <w:rsid w:val="00BE3CE6"/>
    <w:rsid w:val="00BF628F"/>
    <w:rsid w:val="00BF77E7"/>
    <w:rsid w:val="00C107BE"/>
    <w:rsid w:val="00C21807"/>
    <w:rsid w:val="00C31A68"/>
    <w:rsid w:val="00C35A69"/>
    <w:rsid w:val="00C5399C"/>
    <w:rsid w:val="00C57011"/>
    <w:rsid w:val="00C572AD"/>
    <w:rsid w:val="00C63DA2"/>
    <w:rsid w:val="00C64B31"/>
    <w:rsid w:val="00C76323"/>
    <w:rsid w:val="00C8061A"/>
    <w:rsid w:val="00C954E6"/>
    <w:rsid w:val="00CB5527"/>
    <w:rsid w:val="00CD336D"/>
    <w:rsid w:val="00CE1F2B"/>
    <w:rsid w:val="00CE42DF"/>
    <w:rsid w:val="00CE6CD4"/>
    <w:rsid w:val="00D1189F"/>
    <w:rsid w:val="00D40EC9"/>
    <w:rsid w:val="00D569B7"/>
    <w:rsid w:val="00D73D0B"/>
    <w:rsid w:val="00D73E12"/>
    <w:rsid w:val="00D9014F"/>
    <w:rsid w:val="00D96028"/>
    <w:rsid w:val="00DA00BC"/>
    <w:rsid w:val="00DA680F"/>
    <w:rsid w:val="00DD683D"/>
    <w:rsid w:val="00DF0AF0"/>
    <w:rsid w:val="00DF200C"/>
    <w:rsid w:val="00E208B7"/>
    <w:rsid w:val="00E45691"/>
    <w:rsid w:val="00E50815"/>
    <w:rsid w:val="00E60D18"/>
    <w:rsid w:val="00E9637A"/>
    <w:rsid w:val="00EC09A0"/>
    <w:rsid w:val="00ED18C4"/>
    <w:rsid w:val="00F1290E"/>
    <w:rsid w:val="00F20128"/>
    <w:rsid w:val="00F30B83"/>
    <w:rsid w:val="00F356CC"/>
    <w:rsid w:val="00F46E58"/>
    <w:rsid w:val="00F63B9E"/>
    <w:rsid w:val="00F7596E"/>
    <w:rsid w:val="00FA17B6"/>
    <w:rsid w:val="00FF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11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C80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061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86B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619B7"/>
    <w:rPr>
      <w:rFonts w:cs="Times New Roman"/>
      <w:lang w:eastAsia="en-US"/>
    </w:rPr>
  </w:style>
  <w:style w:type="character" w:styleId="a9">
    <w:name w:val="page number"/>
    <w:basedOn w:val="a0"/>
    <w:uiPriority w:val="99"/>
    <w:rsid w:val="00086BD8"/>
    <w:rPr>
      <w:rFonts w:cs="Times New Roman"/>
    </w:rPr>
  </w:style>
  <w:style w:type="paragraph" w:styleId="aa">
    <w:name w:val="header"/>
    <w:basedOn w:val="a"/>
    <w:link w:val="ab"/>
    <w:uiPriority w:val="99"/>
    <w:semiHidden/>
    <w:rsid w:val="00B23E7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23E7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19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34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1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3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Райпо</dc:creator>
  <cp:keywords/>
  <dc:description/>
  <cp:lastModifiedBy>09-08-13</cp:lastModifiedBy>
  <cp:revision>20</cp:revision>
  <cp:lastPrinted>2015-12-22T11:00:00Z</cp:lastPrinted>
  <dcterms:created xsi:type="dcterms:W3CDTF">2013-11-28T05:19:00Z</dcterms:created>
  <dcterms:modified xsi:type="dcterms:W3CDTF">2015-12-22T11:01:00Z</dcterms:modified>
</cp:coreProperties>
</file>