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88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   Приложение 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7B2550">
        <w:rPr>
          <w:rFonts w:ascii="Times New Roman" w:hAnsi="Times New Roman"/>
          <w:sz w:val="20"/>
          <w:szCs w:val="20"/>
        </w:rPr>
        <w:t xml:space="preserve"> постановлени</w:t>
      </w:r>
      <w:r>
        <w:rPr>
          <w:rFonts w:ascii="Times New Roman" w:hAnsi="Times New Roman"/>
          <w:sz w:val="20"/>
          <w:szCs w:val="20"/>
        </w:rPr>
        <w:t>ю</w:t>
      </w:r>
      <w:r w:rsidRPr="007B2550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сельского поселения </w:t>
      </w:r>
      <w:r>
        <w:rPr>
          <w:rFonts w:ascii="Times New Roman" w:hAnsi="Times New Roman"/>
          <w:sz w:val="20"/>
          <w:szCs w:val="20"/>
        </w:rPr>
        <w:t>«Деревня Прудки»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  от </w:t>
      </w:r>
      <w:r>
        <w:rPr>
          <w:rFonts w:ascii="Times New Roman" w:hAnsi="Times New Roman"/>
          <w:sz w:val="20"/>
          <w:szCs w:val="20"/>
        </w:rPr>
        <w:t>___________</w:t>
      </w:r>
      <w:r w:rsidRPr="007B2550">
        <w:rPr>
          <w:rFonts w:ascii="Times New Roman" w:hAnsi="Times New Roman"/>
          <w:sz w:val="20"/>
          <w:szCs w:val="20"/>
        </w:rPr>
        <w:t>201</w:t>
      </w:r>
      <w:r w:rsidR="008414BD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г.</w:t>
      </w:r>
      <w:r w:rsidRPr="007B2550">
        <w:rPr>
          <w:rFonts w:ascii="Times New Roman" w:hAnsi="Times New Roman"/>
          <w:sz w:val="20"/>
          <w:szCs w:val="20"/>
        </w:rPr>
        <w:t xml:space="preserve">  № </w:t>
      </w:r>
      <w:r>
        <w:rPr>
          <w:rFonts w:ascii="Times New Roman" w:hAnsi="Times New Roman"/>
          <w:sz w:val="20"/>
          <w:szCs w:val="20"/>
        </w:rPr>
        <w:t>_____</w:t>
      </w:r>
    </w:p>
    <w:p w:rsidR="00664388" w:rsidRPr="007B2550" w:rsidRDefault="00664388" w:rsidP="007B2550">
      <w:pPr>
        <w:ind w:left="5160"/>
        <w:rPr>
          <w:rFonts w:ascii="Times New Roman" w:hAnsi="Times New Roman"/>
          <w:sz w:val="20"/>
          <w:szCs w:val="20"/>
        </w:rPr>
      </w:pPr>
    </w:p>
    <w:p w:rsidR="00664388" w:rsidRPr="007B2550" w:rsidRDefault="00664388" w:rsidP="007B2550">
      <w:pPr>
        <w:pStyle w:val="a6"/>
        <w:ind w:left="5160"/>
        <w:jc w:val="left"/>
        <w:rPr>
          <w:b w:val="0"/>
          <w:sz w:val="20"/>
          <w:szCs w:val="20"/>
        </w:rPr>
      </w:pPr>
    </w:p>
    <w:p w:rsidR="00664388" w:rsidRPr="00D947A6" w:rsidRDefault="00664388" w:rsidP="007B2550">
      <w:pPr>
        <w:pStyle w:val="a6"/>
        <w:rPr>
          <w:szCs w:val="28"/>
        </w:rPr>
      </w:pPr>
      <w:r w:rsidRPr="00D947A6">
        <w:rPr>
          <w:szCs w:val="28"/>
        </w:rPr>
        <w:t>ПАСПОРТ</w:t>
      </w:r>
    </w:p>
    <w:p w:rsidR="00664388" w:rsidRPr="00D947A6" w:rsidRDefault="00664388" w:rsidP="007B2550">
      <w:pPr>
        <w:pStyle w:val="a6"/>
        <w:rPr>
          <w:szCs w:val="28"/>
        </w:rPr>
      </w:pPr>
      <w:r w:rsidRPr="00D947A6">
        <w:rPr>
          <w:szCs w:val="28"/>
        </w:rPr>
        <w:t>МУНИЦИПАЛЬНОЙ  ПРОГРАММЫ</w:t>
      </w:r>
    </w:p>
    <w:p w:rsidR="00664388" w:rsidRPr="00D947A6" w:rsidRDefault="00664388" w:rsidP="007B2550">
      <w:pPr>
        <w:tabs>
          <w:tab w:val="left" w:pos="5020"/>
        </w:tabs>
        <w:jc w:val="center"/>
        <w:rPr>
          <w:rFonts w:ascii="Times New Roman" w:hAnsi="Times New Roman"/>
          <w:b/>
          <w:sz w:val="28"/>
          <w:szCs w:val="28"/>
        </w:rPr>
      </w:pPr>
      <w:r w:rsidRPr="00D947A6">
        <w:rPr>
          <w:rFonts w:ascii="Times New Roman" w:hAnsi="Times New Roman"/>
          <w:b/>
          <w:spacing w:val="-2"/>
          <w:sz w:val="28"/>
          <w:szCs w:val="28"/>
        </w:rPr>
        <w:t>«Благоустройство территории сельского поселения «Деревня Прудки»</w:t>
      </w:r>
    </w:p>
    <w:p w:rsidR="00664388" w:rsidRPr="007B2550" w:rsidRDefault="00664388" w:rsidP="007B25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0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2103"/>
        <w:gridCol w:w="1560"/>
        <w:gridCol w:w="1701"/>
        <w:gridCol w:w="1436"/>
      </w:tblGrid>
      <w:tr w:rsidR="00664388" w:rsidRPr="00BC394A" w:rsidTr="007B2550">
        <w:trPr>
          <w:trHeight w:val="5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Наименование муниципальной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2"/>
                <w:sz w:val="20"/>
                <w:szCs w:val="20"/>
              </w:rPr>
              <w:t>« Благоустройство территории сельского поселения «</w:t>
            </w:r>
            <w:r>
              <w:rPr>
                <w:spacing w:val="-2"/>
                <w:sz w:val="20"/>
                <w:szCs w:val="20"/>
              </w:rPr>
              <w:t>Деревня Прудки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Цели муниципальной 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7B255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-повышения уровня комфортности пребывания на территории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», улучшение внешнего облика поселения, повышение уровня благоустройства территории, улучшение условий проживания населения, улучшение санитарного состояния территории</w:t>
            </w:r>
          </w:p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- улучшение санитарного и экологического состояния сельского поселения;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a3"/>
              <w:jc w:val="left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Задачи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Default="00664388" w:rsidP="00D844A9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B2550">
              <w:rPr>
                <w:sz w:val="20"/>
                <w:szCs w:val="20"/>
              </w:rPr>
              <w:t xml:space="preserve">лучшение экологической обстановки, </w:t>
            </w:r>
          </w:p>
          <w:p w:rsidR="00664388" w:rsidRPr="007B2550" w:rsidRDefault="00664388" w:rsidP="00D844A9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Выполнение комплексного благоустройства внутриквартальных территорий, приведение к нормативным параметрам элементов внешнего и внутреннего благоустройства, приведение к нормативным параметрам элементов обустройства, повышение привлекательности зон отдыха</w:t>
            </w:r>
          </w:p>
          <w:p w:rsidR="00664388" w:rsidRPr="00BC394A" w:rsidRDefault="00664388" w:rsidP="00632E8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- информирование населения в сфере обращения с ТБО.</w:t>
            </w:r>
          </w:p>
          <w:p w:rsidR="00664388" w:rsidRPr="007B2550" w:rsidRDefault="00664388" w:rsidP="00632E82">
            <w:pPr>
              <w:pStyle w:val="aa"/>
              <w:spacing w:before="0" w:beforeAutospacing="0" w:after="0" w:afterAutospacing="0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-совершенствование правовой базы, регулирующей вопрос обращения с ТБО на территории сельского поселения;</w:t>
            </w:r>
            <w:r w:rsidRPr="007B2550">
              <w:rPr>
                <w:sz w:val="20"/>
                <w:szCs w:val="20"/>
              </w:rPr>
              <w:br/>
              <w:t>- ликвидация несанкционированных объектов размещения отходов в целях снижения негативного техногенного воздействия на окружающую среду и улучшение экологической обстановки в сельском поселении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Координатор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Муниципальный заказчик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Сроки реализации        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8414BD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1"/>
                <w:sz w:val="20"/>
                <w:szCs w:val="20"/>
              </w:rPr>
              <w:t>201</w:t>
            </w:r>
            <w:r w:rsidR="008414BD">
              <w:rPr>
                <w:spacing w:val="-1"/>
                <w:sz w:val="20"/>
                <w:szCs w:val="20"/>
              </w:rPr>
              <w:t>5</w:t>
            </w:r>
            <w:r w:rsidRPr="007B2550">
              <w:rPr>
                <w:spacing w:val="-1"/>
                <w:sz w:val="20"/>
                <w:szCs w:val="20"/>
              </w:rPr>
              <w:t xml:space="preserve"> – 201</w:t>
            </w:r>
            <w:r w:rsidR="008414BD">
              <w:rPr>
                <w:spacing w:val="-1"/>
                <w:sz w:val="20"/>
                <w:szCs w:val="20"/>
              </w:rPr>
              <w:t>7</w:t>
            </w:r>
            <w:r w:rsidRPr="007B2550">
              <w:rPr>
                <w:spacing w:val="-1"/>
                <w:sz w:val="20"/>
                <w:szCs w:val="20"/>
              </w:rPr>
              <w:t xml:space="preserve"> гг.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Источники финансирования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программы,  </w:t>
            </w:r>
            <w:r w:rsidRPr="007B2550">
              <w:rPr>
                <w:sz w:val="20"/>
                <w:szCs w:val="20"/>
              </w:rPr>
              <w:br/>
              <w:t xml:space="preserve">в том числе по годам: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Расходы (тыс. рублей)</w:t>
            </w:r>
          </w:p>
        </w:tc>
      </w:tr>
      <w:tr w:rsidR="00664388" w:rsidRPr="00BC394A" w:rsidTr="0063393A">
        <w:trPr>
          <w:trHeight w:val="48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2016</w:t>
            </w:r>
          </w:p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64388" w:rsidRPr="00BC394A" w:rsidTr="0063393A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бюджета  сельского поселения </w:t>
            </w:r>
            <w:r w:rsidRPr="007B2550">
              <w:rPr>
                <w:spacing w:val="-2"/>
                <w:sz w:val="20"/>
                <w:szCs w:val="20"/>
              </w:rPr>
              <w:t>«</w:t>
            </w:r>
            <w:r>
              <w:rPr>
                <w:spacing w:val="-2"/>
                <w:sz w:val="20"/>
                <w:szCs w:val="20"/>
              </w:rPr>
              <w:t>Деревня Прудки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8414BD" w:rsidP="0063393A">
            <w:pPr>
              <w:jc w:val="center"/>
              <w:rPr>
                <w:rFonts w:ascii="Times New Roman" w:hAnsi="Times New Roman"/>
              </w:rPr>
            </w:pPr>
            <w:r>
              <w:t>410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8414BD" w:rsidP="006339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8414BD" w:rsidP="006339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8414BD" w:rsidP="006339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664388" w:rsidRPr="00BC394A" w:rsidTr="0063393A"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Другие источники           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64388" w:rsidRPr="00BC394A" w:rsidTr="00D844A9">
        <w:trPr>
          <w:trHeight w:val="4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Планируемые результаты      </w:t>
            </w:r>
            <w:r w:rsidRPr="007B2550">
              <w:rPr>
                <w:sz w:val="20"/>
                <w:szCs w:val="20"/>
              </w:rPr>
              <w:br/>
              <w:t xml:space="preserve">реализации муниципальной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632E82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Улучшение санитарного состояния территории</w:t>
            </w:r>
          </w:p>
          <w:p w:rsidR="00664388" w:rsidRPr="00BC394A" w:rsidRDefault="00664388" w:rsidP="002725AD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Стабилизация состояния окружающей природной среды на территории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64388" w:rsidRPr="00BC394A" w:rsidRDefault="00664388" w:rsidP="00D844A9">
            <w:pPr>
              <w:shd w:val="clear" w:color="auto" w:fill="FFFFFF"/>
              <w:spacing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территории сельского поселения</w:t>
            </w:r>
          </w:p>
        </w:tc>
      </w:tr>
    </w:tbl>
    <w:p w:rsidR="00664388" w:rsidRPr="007B2550" w:rsidRDefault="00664388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br w:type="textWrapping" w:clear="all"/>
      </w:r>
    </w:p>
    <w:p w:rsidR="00664388" w:rsidRPr="007B2550" w:rsidRDefault="00664388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</w:p>
    <w:p w:rsidR="00664388" w:rsidRPr="007B2550" w:rsidRDefault="00664388" w:rsidP="00D947A6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sectPr w:rsidR="00664388" w:rsidRPr="007B2550" w:rsidSect="00E03F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5EC" w:rsidRDefault="00E965EC">
      <w:r>
        <w:separator/>
      </w:r>
    </w:p>
  </w:endnote>
  <w:endnote w:type="continuationSeparator" w:id="1">
    <w:p w:rsidR="00E965EC" w:rsidRDefault="00E96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88" w:rsidRDefault="00D11BBF" w:rsidP="009E2F7F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64388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64388" w:rsidRDefault="00664388" w:rsidP="00D947A6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FFF" w:rsidRDefault="00E03FFF">
    <w:pPr>
      <w:pStyle w:val="ae"/>
      <w:jc w:val="right"/>
    </w:pPr>
    <w:fldSimple w:instr=" PAGE   \* MERGEFORMAT ">
      <w:r>
        <w:rPr>
          <w:noProof/>
        </w:rPr>
        <w:t>58</w:t>
      </w:r>
    </w:fldSimple>
  </w:p>
  <w:p w:rsidR="00664388" w:rsidRDefault="00664388" w:rsidP="00D947A6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5EC" w:rsidRDefault="00E965EC">
      <w:r>
        <w:separator/>
      </w:r>
    </w:p>
  </w:footnote>
  <w:footnote w:type="continuationSeparator" w:id="1">
    <w:p w:rsidR="00E965EC" w:rsidRDefault="00E965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7DCF"/>
    <w:multiLevelType w:val="hybridMultilevel"/>
    <w:tmpl w:val="E60639F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5782734"/>
    <w:multiLevelType w:val="hybridMultilevel"/>
    <w:tmpl w:val="5992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791220"/>
    <w:multiLevelType w:val="hybridMultilevel"/>
    <w:tmpl w:val="E0D01098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17211A9"/>
    <w:multiLevelType w:val="hybridMultilevel"/>
    <w:tmpl w:val="0F684566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6772521"/>
    <w:multiLevelType w:val="hybridMultilevel"/>
    <w:tmpl w:val="54B05CFC"/>
    <w:lvl w:ilvl="0" w:tplc="36EC7B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391DC3"/>
    <w:multiLevelType w:val="multilevel"/>
    <w:tmpl w:val="DFCE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18665B5"/>
    <w:multiLevelType w:val="hybridMultilevel"/>
    <w:tmpl w:val="1F4A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305D9"/>
    <w:multiLevelType w:val="hybridMultilevel"/>
    <w:tmpl w:val="ADF8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157AE7"/>
    <w:multiLevelType w:val="hybridMultilevel"/>
    <w:tmpl w:val="2218444A"/>
    <w:lvl w:ilvl="0" w:tplc="E26CFF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F96A19"/>
    <w:multiLevelType w:val="hybridMultilevel"/>
    <w:tmpl w:val="4F0A8CD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7C363EE"/>
    <w:multiLevelType w:val="hybridMultilevel"/>
    <w:tmpl w:val="ADC63054"/>
    <w:lvl w:ilvl="0" w:tplc="C8C4BB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1">
    <w:nsid w:val="7E710D42"/>
    <w:multiLevelType w:val="hybridMultilevel"/>
    <w:tmpl w:val="AABC8980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550"/>
    <w:rsid w:val="00007906"/>
    <w:rsid w:val="00053906"/>
    <w:rsid w:val="000B281F"/>
    <w:rsid w:val="000D7CF5"/>
    <w:rsid w:val="00101385"/>
    <w:rsid w:val="00131131"/>
    <w:rsid w:val="00202F99"/>
    <w:rsid w:val="002161A0"/>
    <w:rsid w:val="002725AD"/>
    <w:rsid w:val="002F31AC"/>
    <w:rsid w:val="002F3DBB"/>
    <w:rsid w:val="003568B1"/>
    <w:rsid w:val="00382CED"/>
    <w:rsid w:val="003866D2"/>
    <w:rsid w:val="003B5BC5"/>
    <w:rsid w:val="003C21E8"/>
    <w:rsid w:val="003D5B44"/>
    <w:rsid w:val="00433E9E"/>
    <w:rsid w:val="00481A19"/>
    <w:rsid w:val="004C6083"/>
    <w:rsid w:val="00500DED"/>
    <w:rsid w:val="0061269B"/>
    <w:rsid w:val="00632E82"/>
    <w:rsid w:val="0063393A"/>
    <w:rsid w:val="00664388"/>
    <w:rsid w:val="00665F03"/>
    <w:rsid w:val="006760F9"/>
    <w:rsid w:val="006A1AFE"/>
    <w:rsid w:val="006A4994"/>
    <w:rsid w:val="007A42D9"/>
    <w:rsid w:val="007A6402"/>
    <w:rsid w:val="007B2550"/>
    <w:rsid w:val="007F39AF"/>
    <w:rsid w:val="00806ABA"/>
    <w:rsid w:val="008414BD"/>
    <w:rsid w:val="00850CC1"/>
    <w:rsid w:val="008B2468"/>
    <w:rsid w:val="008D5C00"/>
    <w:rsid w:val="008F04B2"/>
    <w:rsid w:val="00915837"/>
    <w:rsid w:val="0094066B"/>
    <w:rsid w:val="00961F6F"/>
    <w:rsid w:val="009E2F7F"/>
    <w:rsid w:val="00A25164"/>
    <w:rsid w:val="00A3139C"/>
    <w:rsid w:val="00A448FE"/>
    <w:rsid w:val="00AA24D0"/>
    <w:rsid w:val="00AC7202"/>
    <w:rsid w:val="00BC394A"/>
    <w:rsid w:val="00BD2283"/>
    <w:rsid w:val="00C0379F"/>
    <w:rsid w:val="00C37397"/>
    <w:rsid w:val="00CD3996"/>
    <w:rsid w:val="00D06161"/>
    <w:rsid w:val="00D11BBF"/>
    <w:rsid w:val="00D844A9"/>
    <w:rsid w:val="00D947A6"/>
    <w:rsid w:val="00E03FFF"/>
    <w:rsid w:val="00E31410"/>
    <w:rsid w:val="00E965EC"/>
    <w:rsid w:val="00EC6E44"/>
    <w:rsid w:val="00FA064C"/>
    <w:rsid w:val="00FA25AA"/>
    <w:rsid w:val="00FF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255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7B2550"/>
    <w:rPr>
      <w:rFonts w:cs="Times New Roman"/>
      <w:b/>
      <w:bCs/>
    </w:rPr>
  </w:style>
  <w:style w:type="paragraph" w:styleId="a6">
    <w:name w:val="Title"/>
    <w:basedOn w:val="a"/>
    <w:link w:val="a7"/>
    <w:uiPriority w:val="99"/>
    <w:qFormat/>
    <w:rsid w:val="007B255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7B2550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99"/>
    <w:rsid w:val="007B25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25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B25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rsid w:val="007B2550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7B2550"/>
    <w:pPr>
      <w:spacing w:before="100" w:after="10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7B25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99"/>
    <w:qFormat/>
    <w:rsid w:val="007B2550"/>
    <w:rPr>
      <w:rFonts w:cs="Times New Roman"/>
      <w:i/>
      <w:iCs/>
    </w:rPr>
  </w:style>
  <w:style w:type="paragraph" w:customStyle="1" w:styleId="western">
    <w:name w:val="western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7B2550"/>
    <w:rPr>
      <w:rFonts w:cs="Times New Roman"/>
    </w:rPr>
  </w:style>
  <w:style w:type="paragraph" w:customStyle="1" w:styleId="consplusnormal0">
    <w:name w:val="consplusnormal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7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B25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7B2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2550"/>
    <w:rPr>
      <w:rFonts w:ascii="Courier New" w:hAnsi="Courier New" w:cs="Courier New"/>
      <w:sz w:val="20"/>
      <w:szCs w:val="20"/>
    </w:rPr>
  </w:style>
  <w:style w:type="paragraph" w:customStyle="1" w:styleId="consplusnonformat0">
    <w:name w:val="consplusnonformat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ob">
    <w:name w:val="tekstob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7B25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7B2550"/>
    <w:rPr>
      <w:rFonts w:cs="Times New Roman"/>
    </w:rPr>
  </w:style>
  <w:style w:type="paragraph" w:styleId="af1">
    <w:name w:val="header"/>
    <w:basedOn w:val="a"/>
    <w:link w:val="af2"/>
    <w:uiPriority w:val="99"/>
    <w:semiHidden/>
    <w:unhideWhenUsed/>
    <w:locked/>
    <w:rsid w:val="003B5BC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B5BC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336</Words>
  <Characters>1918</Characters>
  <Application>Microsoft Office Word</Application>
  <DocSecurity>0</DocSecurity>
  <Lines>15</Lines>
  <Paragraphs>4</Paragraphs>
  <ScaleCrop>false</ScaleCrop>
  <Company>Microsoft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09-08-13</cp:lastModifiedBy>
  <cp:revision>18</cp:revision>
  <cp:lastPrinted>2014-12-23T09:36:00Z</cp:lastPrinted>
  <dcterms:created xsi:type="dcterms:W3CDTF">2013-11-28T05:09:00Z</dcterms:created>
  <dcterms:modified xsi:type="dcterms:W3CDTF">2014-12-23T09:36:00Z</dcterms:modified>
</cp:coreProperties>
</file>