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83" w:rsidRDefault="00747E83" w:rsidP="007251F1">
      <w:pPr>
        <w:jc w:val="right"/>
        <w:rPr>
          <w:sz w:val="20"/>
          <w:szCs w:val="20"/>
        </w:rPr>
      </w:pPr>
    </w:p>
    <w:p w:rsidR="00747E83" w:rsidRDefault="00747E83" w:rsidP="007251F1">
      <w:pPr>
        <w:jc w:val="right"/>
        <w:rPr>
          <w:sz w:val="20"/>
          <w:szCs w:val="20"/>
        </w:rPr>
      </w:pPr>
    </w:p>
    <w:p w:rsidR="00747E83" w:rsidRDefault="00747E83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AA0FE5">
        <w:rPr>
          <w:sz w:val="20"/>
          <w:szCs w:val="20"/>
        </w:rPr>
        <w:t>2</w:t>
      </w:r>
      <w:r w:rsidR="00747E83">
        <w:rPr>
          <w:sz w:val="20"/>
          <w:szCs w:val="20"/>
        </w:rPr>
        <w:t>9</w:t>
      </w:r>
      <w:r w:rsidR="00AA0FE5">
        <w:rPr>
          <w:sz w:val="20"/>
          <w:szCs w:val="20"/>
        </w:rPr>
        <w:t>.</w:t>
      </w:r>
      <w:r w:rsidR="00747E83">
        <w:rPr>
          <w:sz w:val="20"/>
          <w:szCs w:val="20"/>
        </w:rPr>
        <w:t>10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747E83">
        <w:rPr>
          <w:sz w:val="20"/>
          <w:szCs w:val="20"/>
        </w:rPr>
        <w:t xml:space="preserve"> 82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 xml:space="preserve">, отсутствующих вФедеральной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1411B1" w:rsidRPr="00185AB6" w:rsidRDefault="001411B1" w:rsidP="00D2761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513"/>
        <w:gridCol w:w="1949"/>
      </w:tblGrid>
      <w:tr w:rsidR="00976AD7" w:rsidRPr="00185AB6" w:rsidTr="004617C9">
        <w:tc>
          <w:tcPr>
            <w:tcW w:w="675" w:type="dxa"/>
          </w:tcPr>
          <w:p w:rsidR="00976AD7" w:rsidRPr="00185AB6" w:rsidRDefault="00976AD7" w:rsidP="00CE509E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513" w:type="dxa"/>
          </w:tcPr>
          <w:p w:rsidR="00976AD7" w:rsidRPr="00185AB6" w:rsidRDefault="00976AD7" w:rsidP="00CE509E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AE16F3" w:rsidRDefault="00AE16F3" w:rsidP="00AE1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Назначение       </w:t>
            </w:r>
          </w:p>
          <w:p w:rsidR="00976AD7" w:rsidRPr="00185AB6" w:rsidRDefault="00AE16F3" w:rsidP="00AE1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объекта           </w:t>
            </w:r>
          </w:p>
        </w:tc>
      </w:tr>
      <w:tr w:rsidR="00976AD7" w:rsidRPr="00185AB6" w:rsidTr="004617C9">
        <w:tc>
          <w:tcPr>
            <w:tcW w:w="675" w:type="dxa"/>
          </w:tcPr>
          <w:p w:rsidR="00976AD7" w:rsidRPr="00185AB6" w:rsidRDefault="00976AD7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</w:t>
            </w:r>
            <w:r w:rsidR="007647C7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AA0FE5" w:rsidRDefault="00976AD7" w:rsidP="00AA0FE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</w:t>
            </w:r>
            <w:r w:rsidR="007647C7" w:rsidRPr="00185AB6">
              <w:rPr>
                <w:sz w:val="20"/>
                <w:szCs w:val="20"/>
              </w:rPr>
              <w:t>Калужская</w:t>
            </w:r>
            <w:r w:rsidRPr="00185AB6">
              <w:rPr>
                <w:sz w:val="20"/>
                <w:szCs w:val="20"/>
              </w:rPr>
              <w:t xml:space="preserve"> область, </w:t>
            </w:r>
            <w:r w:rsidR="007647C7" w:rsidRPr="00185AB6">
              <w:rPr>
                <w:sz w:val="20"/>
                <w:szCs w:val="20"/>
              </w:rPr>
              <w:t>Малоярославецкий</w:t>
            </w:r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 xml:space="preserve">район, </w:t>
            </w:r>
            <w:r w:rsidR="009A3286" w:rsidRPr="00185AB6">
              <w:rPr>
                <w:sz w:val="20"/>
                <w:szCs w:val="20"/>
              </w:rPr>
              <w:t xml:space="preserve">сельское поселение «Деревня Прудки», </w:t>
            </w:r>
            <w:r w:rsidR="007647C7" w:rsidRPr="00185AB6">
              <w:rPr>
                <w:sz w:val="20"/>
                <w:szCs w:val="20"/>
              </w:rPr>
              <w:t>д</w:t>
            </w:r>
            <w:r w:rsidR="009A3286" w:rsidRPr="00185AB6">
              <w:rPr>
                <w:sz w:val="20"/>
                <w:szCs w:val="20"/>
              </w:rPr>
              <w:t xml:space="preserve">. </w:t>
            </w:r>
            <w:r w:rsidR="00AA0FE5">
              <w:rPr>
                <w:sz w:val="20"/>
                <w:szCs w:val="20"/>
              </w:rPr>
              <w:t>Прудки</w:t>
            </w:r>
            <w:r w:rsidR="007647C7" w:rsidRPr="00185AB6">
              <w:rPr>
                <w:sz w:val="20"/>
                <w:szCs w:val="20"/>
              </w:rPr>
              <w:t>,</w:t>
            </w:r>
          </w:p>
          <w:p w:rsidR="00976AD7" w:rsidRPr="00185AB6" w:rsidRDefault="007647C7" w:rsidP="00747E8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 </w:t>
            </w:r>
            <w:r w:rsidR="00AA0FE5">
              <w:rPr>
                <w:sz w:val="20"/>
                <w:szCs w:val="20"/>
              </w:rPr>
              <w:t xml:space="preserve">улица Садовая, участок </w:t>
            </w:r>
            <w:r w:rsidR="00747E83">
              <w:rPr>
                <w:sz w:val="20"/>
                <w:szCs w:val="20"/>
              </w:rPr>
              <w:t>20</w:t>
            </w:r>
            <w:r w:rsidR="0096554C" w:rsidRPr="00185A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49" w:type="dxa"/>
          </w:tcPr>
          <w:p w:rsidR="00D66624" w:rsidRDefault="00AA0FE5" w:rsidP="0076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AA0FE5" w:rsidRDefault="00AA0FE5" w:rsidP="0076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AA0FE5" w:rsidRDefault="00AA0FE5" w:rsidP="0076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№</w:t>
            </w:r>
          </w:p>
          <w:p w:rsidR="00AA0FE5" w:rsidRPr="00185AB6" w:rsidRDefault="00AA0FE5" w:rsidP="00747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40:13:15040</w:t>
            </w:r>
            <w:r w:rsidR="00747E8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</w:t>
            </w:r>
            <w:r w:rsidR="00747E83">
              <w:rPr>
                <w:sz w:val="20"/>
                <w:szCs w:val="20"/>
              </w:rPr>
              <w:t>180</w:t>
            </w:r>
          </w:p>
        </w:tc>
      </w:tr>
      <w:tr w:rsidR="00976AD7" w:rsidRPr="00185AB6" w:rsidTr="004617C9">
        <w:tc>
          <w:tcPr>
            <w:tcW w:w="675" w:type="dxa"/>
          </w:tcPr>
          <w:p w:rsidR="00976AD7" w:rsidRPr="00185AB6" w:rsidRDefault="004C14C3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</w:tcPr>
          <w:p w:rsidR="00AA0FE5" w:rsidRDefault="009A3286" w:rsidP="00AA0FE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Малоярославецкий  </w:t>
            </w:r>
            <w:r w:rsidR="002C052E"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 xml:space="preserve">район, сельское поселение «Деревня Прудки», д. </w:t>
            </w:r>
            <w:r w:rsidR="00747E83">
              <w:rPr>
                <w:sz w:val="20"/>
                <w:szCs w:val="20"/>
              </w:rPr>
              <w:t>Бобровка</w:t>
            </w:r>
            <w:r w:rsidR="00047835">
              <w:rPr>
                <w:sz w:val="20"/>
                <w:szCs w:val="20"/>
              </w:rPr>
              <w:t>,</w:t>
            </w:r>
          </w:p>
          <w:p w:rsidR="00976AD7" w:rsidRPr="00185AB6" w:rsidRDefault="00F42868" w:rsidP="00747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  <w:r w:rsidR="00747E83">
              <w:rPr>
                <w:sz w:val="20"/>
                <w:szCs w:val="20"/>
              </w:rPr>
              <w:t>Садовая</w:t>
            </w:r>
            <w:r>
              <w:rPr>
                <w:sz w:val="20"/>
                <w:szCs w:val="20"/>
              </w:rPr>
              <w:t>,  участок</w:t>
            </w:r>
            <w:r w:rsidR="00AA0FE5">
              <w:rPr>
                <w:sz w:val="20"/>
                <w:szCs w:val="20"/>
              </w:rPr>
              <w:t xml:space="preserve"> </w:t>
            </w:r>
            <w:r w:rsidR="00747E83">
              <w:rPr>
                <w:sz w:val="20"/>
                <w:szCs w:val="20"/>
              </w:rPr>
              <w:t>84а</w:t>
            </w:r>
          </w:p>
        </w:tc>
        <w:tc>
          <w:tcPr>
            <w:tcW w:w="1949" w:type="dxa"/>
          </w:tcPr>
          <w:p w:rsidR="00AE16F3" w:rsidRDefault="00AE16F3" w:rsidP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A0FE5">
              <w:rPr>
                <w:sz w:val="20"/>
                <w:szCs w:val="20"/>
              </w:rPr>
              <w:t>Земельный</w:t>
            </w:r>
          </w:p>
          <w:p w:rsidR="00AA0FE5" w:rsidRPr="00185AB6" w:rsidRDefault="00AA0FE5" w:rsidP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участок</w:t>
            </w:r>
          </w:p>
          <w:p w:rsidR="00D66624" w:rsidRPr="00185AB6" w:rsidRDefault="00AE16F3" w:rsidP="00B4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85AB6">
              <w:rPr>
                <w:sz w:val="20"/>
                <w:szCs w:val="20"/>
              </w:rPr>
              <w:t xml:space="preserve">кадастровый  №  </w:t>
            </w:r>
            <w:r>
              <w:rPr>
                <w:sz w:val="20"/>
                <w:szCs w:val="20"/>
              </w:rPr>
              <w:t xml:space="preserve"> </w:t>
            </w:r>
            <w:r w:rsidR="00F42868">
              <w:rPr>
                <w:sz w:val="20"/>
                <w:szCs w:val="20"/>
              </w:rPr>
              <w:t xml:space="preserve">    </w:t>
            </w:r>
            <w:r w:rsidRPr="00467C8E">
              <w:rPr>
                <w:sz w:val="20"/>
                <w:szCs w:val="20"/>
              </w:rPr>
              <w:t>40:13:150</w:t>
            </w:r>
            <w:r w:rsidR="00B430E2">
              <w:rPr>
                <w:sz w:val="20"/>
                <w:szCs w:val="20"/>
              </w:rPr>
              <w:t>304</w:t>
            </w:r>
            <w:r w:rsidR="00AA0FE5">
              <w:rPr>
                <w:sz w:val="20"/>
                <w:szCs w:val="20"/>
              </w:rPr>
              <w:t>:</w:t>
            </w:r>
            <w:r w:rsidR="00B430E2">
              <w:rPr>
                <w:sz w:val="20"/>
                <w:szCs w:val="20"/>
              </w:rPr>
              <w:t>31</w:t>
            </w:r>
          </w:p>
        </w:tc>
      </w:tr>
      <w:tr w:rsidR="00747E83" w:rsidRPr="00185AB6" w:rsidTr="004617C9">
        <w:tc>
          <w:tcPr>
            <w:tcW w:w="675" w:type="dxa"/>
          </w:tcPr>
          <w:p w:rsidR="00747E83" w:rsidRPr="00185AB6" w:rsidRDefault="00747E83" w:rsidP="00CE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</w:tcPr>
          <w:p w:rsidR="00747E83" w:rsidRDefault="00747E83" w:rsidP="00747E8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Малоярославецкий  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 xml:space="preserve">район, сельское поселение «Деревня Прудки», д. </w:t>
            </w:r>
            <w:r>
              <w:rPr>
                <w:sz w:val="20"/>
                <w:szCs w:val="20"/>
              </w:rPr>
              <w:t>Дольское,</w:t>
            </w:r>
          </w:p>
          <w:p w:rsidR="00747E83" w:rsidRPr="00185AB6" w:rsidRDefault="00747E83" w:rsidP="00747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Центральная,  участок 4а</w:t>
            </w:r>
          </w:p>
        </w:tc>
        <w:tc>
          <w:tcPr>
            <w:tcW w:w="1949" w:type="dxa"/>
          </w:tcPr>
          <w:p w:rsidR="00747E83" w:rsidRDefault="00747E83" w:rsidP="00747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747E83" w:rsidRPr="00185AB6" w:rsidRDefault="00747E83" w:rsidP="00747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747E83" w:rsidRDefault="00747E83" w:rsidP="00747E83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кадастровый  №  </w:t>
            </w:r>
            <w:r>
              <w:rPr>
                <w:sz w:val="20"/>
                <w:szCs w:val="20"/>
              </w:rPr>
              <w:t xml:space="preserve">     </w:t>
            </w:r>
            <w:r w:rsidRPr="00467C8E">
              <w:rPr>
                <w:sz w:val="20"/>
                <w:szCs w:val="20"/>
              </w:rPr>
              <w:t>40:13:150</w:t>
            </w:r>
            <w:r>
              <w:rPr>
                <w:sz w:val="20"/>
                <w:szCs w:val="20"/>
              </w:rPr>
              <w:t>308:2035</w:t>
            </w:r>
          </w:p>
        </w:tc>
      </w:tr>
    </w:tbl>
    <w:p w:rsidR="00976AD7" w:rsidRPr="00185AB6" w:rsidRDefault="00976AD7" w:rsidP="007251F1">
      <w:pPr>
        <w:jc w:val="center"/>
        <w:rPr>
          <w:b/>
          <w:sz w:val="20"/>
          <w:szCs w:val="20"/>
        </w:rPr>
      </w:pPr>
    </w:p>
    <w:sectPr w:rsidR="00976AD7" w:rsidRPr="00185AB6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47C" w:rsidRDefault="0048247C" w:rsidP="00D27611">
      <w:r>
        <w:separator/>
      </w:r>
    </w:p>
  </w:endnote>
  <w:endnote w:type="continuationSeparator" w:id="1">
    <w:p w:rsidR="0048247C" w:rsidRDefault="0048247C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47C" w:rsidRDefault="0048247C" w:rsidP="00D27611">
      <w:r>
        <w:separator/>
      </w:r>
    </w:p>
  </w:footnote>
  <w:footnote w:type="continuationSeparator" w:id="1">
    <w:p w:rsidR="0048247C" w:rsidRDefault="0048247C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CF4"/>
    <w:rsid w:val="000202A5"/>
    <w:rsid w:val="00047835"/>
    <w:rsid w:val="000529A6"/>
    <w:rsid w:val="000B4E0B"/>
    <w:rsid w:val="000B4EB2"/>
    <w:rsid w:val="000E2242"/>
    <w:rsid w:val="000F0DC1"/>
    <w:rsid w:val="00101243"/>
    <w:rsid w:val="001411B1"/>
    <w:rsid w:val="0014486D"/>
    <w:rsid w:val="001774FC"/>
    <w:rsid w:val="00185AB6"/>
    <w:rsid w:val="001952BC"/>
    <w:rsid w:val="001C54A2"/>
    <w:rsid w:val="001C5FF2"/>
    <w:rsid w:val="001C688E"/>
    <w:rsid w:val="001D6636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91B30"/>
    <w:rsid w:val="002B7092"/>
    <w:rsid w:val="002C052E"/>
    <w:rsid w:val="002C43B9"/>
    <w:rsid w:val="002F0CF8"/>
    <w:rsid w:val="00321D0D"/>
    <w:rsid w:val="00323C43"/>
    <w:rsid w:val="00326F77"/>
    <w:rsid w:val="00332832"/>
    <w:rsid w:val="00366635"/>
    <w:rsid w:val="003746AE"/>
    <w:rsid w:val="003D550B"/>
    <w:rsid w:val="003E5798"/>
    <w:rsid w:val="00412BC8"/>
    <w:rsid w:val="00417078"/>
    <w:rsid w:val="00447B91"/>
    <w:rsid w:val="00457D9E"/>
    <w:rsid w:val="004608F5"/>
    <w:rsid w:val="004617C9"/>
    <w:rsid w:val="00467C8E"/>
    <w:rsid w:val="0047204B"/>
    <w:rsid w:val="00477F2F"/>
    <w:rsid w:val="00480A31"/>
    <w:rsid w:val="0048247C"/>
    <w:rsid w:val="004B0E84"/>
    <w:rsid w:val="004B4885"/>
    <w:rsid w:val="004C14C3"/>
    <w:rsid w:val="004D062E"/>
    <w:rsid w:val="004E22CE"/>
    <w:rsid w:val="004E509E"/>
    <w:rsid w:val="004E5CB2"/>
    <w:rsid w:val="004E6B9D"/>
    <w:rsid w:val="00511F54"/>
    <w:rsid w:val="0053723A"/>
    <w:rsid w:val="00540634"/>
    <w:rsid w:val="0054461A"/>
    <w:rsid w:val="00583940"/>
    <w:rsid w:val="00587D45"/>
    <w:rsid w:val="00592E35"/>
    <w:rsid w:val="005B7AED"/>
    <w:rsid w:val="005E7C4B"/>
    <w:rsid w:val="005E7C82"/>
    <w:rsid w:val="005F2E5E"/>
    <w:rsid w:val="00617BE1"/>
    <w:rsid w:val="00632861"/>
    <w:rsid w:val="006602F1"/>
    <w:rsid w:val="006661B7"/>
    <w:rsid w:val="0068403D"/>
    <w:rsid w:val="006B14D4"/>
    <w:rsid w:val="006B5FAF"/>
    <w:rsid w:val="006B6A3D"/>
    <w:rsid w:val="006E18EA"/>
    <w:rsid w:val="0070618A"/>
    <w:rsid w:val="007240B4"/>
    <w:rsid w:val="007251F1"/>
    <w:rsid w:val="00747E83"/>
    <w:rsid w:val="007510B9"/>
    <w:rsid w:val="007539AF"/>
    <w:rsid w:val="007647C7"/>
    <w:rsid w:val="00781485"/>
    <w:rsid w:val="007835BC"/>
    <w:rsid w:val="0079533A"/>
    <w:rsid w:val="007A5DCD"/>
    <w:rsid w:val="007B7616"/>
    <w:rsid w:val="007D5563"/>
    <w:rsid w:val="007F2244"/>
    <w:rsid w:val="00804994"/>
    <w:rsid w:val="00810ED2"/>
    <w:rsid w:val="008149DA"/>
    <w:rsid w:val="0082528B"/>
    <w:rsid w:val="00881A0D"/>
    <w:rsid w:val="0088536A"/>
    <w:rsid w:val="008C5EDE"/>
    <w:rsid w:val="008F1608"/>
    <w:rsid w:val="008F760E"/>
    <w:rsid w:val="008F7F7D"/>
    <w:rsid w:val="00912E38"/>
    <w:rsid w:val="00931146"/>
    <w:rsid w:val="0094408C"/>
    <w:rsid w:val="0096554C"/>
    <w:rsid w:val="00967B9D"/>
    <w:rsid w:val="00976AD7"/>
    <w:rsid w:val="009908E7"/>
    <w:rsid w:val="009A3286"/>
    <w:rsid w:val="009B3925"/>
    <w:rsid w:val="009B6DF6"/>
    <w:rsid w:val="009C6975"/>
    <w:rsid w:val="009D4A91"/>
    <w:rsid w:val="009E1925"/>
    <w:rsid w:val="00A16ECD"/>
    <w:rsid w:val="00A205EF"/>
    <w:rsid w:val="00A31CFF"/>
    <w:rsid w:val="00A4600C"/>
    <w:rsid w:val="00A50DE9"/>
    <w:rsid w:val="00AA0FE5"/>
    <w:rsid w:val="00AA465C"/>
    <w:rsid w:val="00AB1C16"/>
    <w:rsid w:val="00AC1A36"/>
    <w:rsid w:val="00AE16F3"/>
    <w:rsid w:val="00AE6650"/>
    <w:rsid w:val="00B20733"/>
    <w:rsid w:val="00B3422F"/>
    <w:rsid w:val="00B430E2"/>
    <w:rsid w:val="00B45A9F"/>
    <w:rsid w:val="00B5571C"/>
    <w:rsid w:val="00B652A8"/>
    <w:rsid w:val="00B73C46"/>
    <w:rsid w:val="00BC3850"/>
    <w:rsid w:val="00BD45DA"/>
    <w:rsid w:val="00BF7CA2"/>
    <w:rsid w:val="00C24C99"/>
    <w:rsid w:val="00C32051"/>
    <w:rsid w:val="00C32515"/>
    <w:rsid w:val="00C504DE"/>
    <w:rsid w:val="00C505F5"/>
    <w:rsid w:val="00C7310F"/>
    <w:rsid w:val="00C74DE2"/>
    <w:rsid w:val="00CA1248"/>
    <w:rsid w:val="00CA3C24"/>
    <w:rsid w:val="00CB1BF3"/>
    <w:rsid w:val="00CC103D"/>
    <w:rsid w:val="00CE509E"/>
    <w:rsid w:val="00CF6C0C"/>
    <w:rsid w:val="00D03A2A"/>
    <w:rsid w:val="00D04C8A"/>
    <w:rsid w:val="00D07008"/>
    <w:rsid w:val="00D27611"/>
    <w:rsid w:val="00D34BBA"/>
    <w:rsid w:val="00D35EF8"/>
    <w:rsid w:val="00D3783F"/>
    <w:rsid w:val="00D44D66"/>
    <w:rsid w:val="00D66624"/>
    <w:rsid w:val="00D94A35"/>
    <w:rsid w:val="00D94FDE"/>
    <w:rsid w:val="00DA2AD0"/>
    <w:rsid w:val="00DA73DE"/>
    <w:rsid w:val="00DC020B"/>
    <w:rsid w:val="00DC2468"/>
    <w:rsid w:val="00DE5614"/>
    <w:rsid w:val="00DF6155"/>
    <w:rsid w:val="00E071C8"/>
    <w:rsid w:val="00E17A0C"/>
    <w:rsid w:val="00E20EB1"/>
    <w:rsid w:val="00E4484F"/>
    <w:rsid w:val="00E51E0D"/>
    <w:rsid w:val="00E61EB7"/>
    <w:rsid w:val="00E64DF4"/>
    <w:rsid w:val="00E82F41"/>
    <w:rsid w:val="00E87027"/>
    <w:rsid w:val="00EB6103"/>
    <w:rsid w:val="00ED068F"/>
    <w:rsid w:val="00EE6038"/>
    <w:rsid w:val="00EF131B"/>
    <w:rsid w:val="00F139CD"/>
    <w:rsid w:val="00F2008E"/>
    <w:rsid w:val="00F307AA"/>
    <w:rsid w:val="00F33061"/>
    <w:rsid w:val="00F42868"/>
    <w:rsid w:val="00F50BDF"/>
    <w:rsid w:val="00F5530F"/>
    <w:rsid w:val="00F87476"/>
    <w:rsid w:val="00F90781"/>
    <w:rsid w:val="00F96CF4"/>
    <w:rsid w:val="00FA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HP</cp:lastModifiedBy>
  <cp:revision>8</cp:revision>
  <cp:lastPrinted>2019-10-29T11:53:00Z</cp:lastPrinted>
  <dcterms:created xsi:type="dcterms:W3CDTF">2019-06-26T06:00:00Z</dcterms:created>
  <dcterms:modified xsi:type="dcterms:W3CDTF">2019-11-21T06:10:00Z</dcterms:modified>
</cp:coreProperties>
</file>