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E1CD" w14:textId="2D4C5205" w:rsidR="00171183" w:rsidRPr="00DA6E4E" w:rsidRDefault="008057EC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</w:t>
      </w:r>
      <w:r w:rsidR="00DA6E4E" w:rsidRPr="00DA6E4E">
        <w:rPr>
          <w:rFonts w:ascii="Times New Roman" w:hAnsi="Times New Roman" w:cs="Times New Roman"/>
          <w:b/>
          <w:sz w:val="26"/>
          <w:szCs w:val="26"/>
          <w:u w:val="single"/>
        </w:rPr>
        <w:t>ПРОЕКТ</w:t>
      </w:r>
      <w:r w:rsidRPr="00DA6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155A7C0C" w14:textId="77777777" w:rsidR="0019730A" w:rsidRPr="0019730A" w:rsidRDefault="0019730A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</w:p>
    <w:p w14:paraId="0B0354B6" w14:textId="77777777"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РОССИЙСКАЯ ФЕДЕРАЦИ</w:t>
      </w:r>
    </w:p>
    <w:p w14:paraId="2D79AAD1" w14:textId="34E04114"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КАЛУЖСКАЯ ОБЛАСТЬ</w:t>
      </w:r>
      <w:r w:rsidR="006C5C6A"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МАЛОЯРОСЛАВЕЦКИЙ РАЙОН</w:t>
      </w:r>
    </w:p>
    <w:p w14:paraId="622DD194" w14:textId="1A2D7E59" w:rsidR="005E2176" w:rsidRPr="0019730A" w:rsidRDefault="005E2176" w:rsidP="006C5C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zh-TW"/>
        </w:rPr>
      </w:pPr>
      <w:r w:rsidRPr="0019730A">
        <w:rPr>
          <w:rFonts w:ascii="Times New Roman" w:eastAsia="Arial" w:hAnsi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 xml:space="preserve">               АДМИНИСТРАЦИЯ   СЕЛЬСКОГО  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ПОСЕЛЕНИЯ </w:t>
      </w:r>
    </w:p>
    <w:p w14:paraId="12CDF355" w14:textId="1049813E" w:rsidR="005E2176" w:rsidRPr="00801AAF" w:rsidRDefault="005E2176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«</w:t>
      </w:r>
      <w:r w:rsidR="006C5C6A"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ДЕРЕВНЯ  ПРУДКИ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»</w:t>
      </w:r>
    </w:p>
    <w:p w14:paraId="6EEFD8E6" w14:textId="77777777" w:rsidR="00801AAF" w:rsidRPr="0019730A" w:rsidRDefault="00801AAF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14:paraId="4E084B11" w14:textId="77777777" w:rsidR="006C5C6A" w:rsidRPr="0019730A" w:rsidRDefault="006C5C6A" w:rsidP="006C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14:paraId="01FCD22F" w14:textId="0260E44C" w:rsidR="005E2176" w:rsidRDefault="005E2176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 О С Т А Н О В Л Е Н И Е</w:t>
      </w:r>
    </w:p>
    <w:p w14:paraId="5A22EB15" w14:textId="77777777" w:rsidR="00801AAF" w:rsidRPr="0019730A" w:rsidRDefault="00801AAF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14:paraId="1E24D350" w14:textId="7430E0DB" w:rsidR="00BF6E40" w:rsidRPr="00BF6E40" w:rsidRDefault="00BF6E40" w:rsidP="00BF6E4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>от «   »                                2024 года                                                                         №</w:t>
      </w:r>
      <w:r w:rsidR="0031135F">
        <w:rPr>
          <w:rFonts w:ascii="Times New Roman" w:hAnsi="Times New Roman" w:cs="Times New Roman"/>
          <w:b/>
          <w:sz w:val="24"/>
          <w:szCs w:val="24"/>
          <w:lang w:eastAsia="zh-TW"/>
        </w:rPr>
        <w:t>_____</w:t>
      </w:r>
    </w:p>
    <w:p w14:paraId="05CB7357" w14:textId="77777777" w:rsidR="00BF6E40" w:rsidRDefault="00BF6E40" w:rsidP="00BF6E40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56AB4363" w14:textId="77777777"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14:paraId="03451532" w14:textId="77777777"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рисков причинения вреда (ущерба) охраняемым</w:t>
      </w:r>
    </w:p>
    <w:p w14:paraId="0C4AC5AE" w14:textId="77777777"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14:paraId="2B8E65A1" w14:textId="77777777"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14:paraId="1E3F620D" w14:textId="165B872A"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6C5C6A"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6C5C6A"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DA6E4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63FF60D4" w14:textId="77777777" w:rsidR="00673CA8" w:rsidRPr="0019730A" w:rsidRDefault="00673CA8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A142F0" w14:textId="77777777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91A17B" w14:textId="0251F0FA" w:rsidR="005E2176" w:rsidRPr="0019730A" w:rsidRDefault="006C5C6A" w:rsidP="005E2176">
      <w:pPr>
        <w:pStyle w:val="a6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 xml:space="preserve">            </w:t>
      </w:r>
      <w:r w:rsidR="005E2176" w:rsidRPr="0019730A">
        <w:rPr>
          <w:color w:val="000000"/>
        </w:rPr>
        <w:t>В соответствии со статьей 17.1 Федерального закона от 06.10.2003 </w:t>
      </w:r>
      <w:hyperlink r:id="rId8" w:tgtFrame="_blank" w:history="1">
        <w:r w:rsidR="005E2176" w:rsidRPr="0019730A">
          <w:rPr>
            <w:rStyle w:val="1"/>
          </w:rPr>
          <w:t>№ 131-ФЗ</w:t>
        </w:r>
      </w:hyperlink>
      <w:r w:rsidR="005E2176" w:rsidRPr="0019730A">
        <w:t> </w:t>
      </w:r>
      <w:r w:rsidR="005E2176" w:rsidRPr="0019730A">
        <w:rPr>
          <w:color w:val="000000"/>
        </w:rPr>
        <w:t>«</w:t>
      </w:r>
      <w:hyperlink r:id="rId9" w:tgtFrame="_blank" w:history="1">
        <w:r w:rsidR="005E2176"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="005E2176"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10" w:tgtFrame="_blank" w:history="1">
        <w:r w:rsidR="005E2176" w:rsidRPr="0019730A">
          <w:rPr>
            <w:rStyle w:val="1"/>
          </w:rPr>
          <w:t>Уставом</w:t>
        </w:r>
      </w:hyperlink>
      <w:r w:rsidR="005E2176" w:rsidRPr="0019730A">
        <w:rPr>
          <w:color w:val="000000"/>
        </w:rPr>
        <w:t> СП «</w:t>
      </w:r>
      <w:r w:rsidRPr="0019730A">
        <w:rPr>
          <w:color w:val="000000"/>
        </w:rPr>
        <w:t>Деревня Прудки</w:t>
      </w:r>
      <w:r w:rsidR="005E2176" w:rsidRPr="0019730A">
        <w:rPr>
          <w:color w:val="000000"/>
        </w:rPr>
        <w:t>»</w:t>
      </w:r>
    </w:p>
    <w:p w14:paraId="7EECB4EC" w14:textId="77777777"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14:paraId="59E5CF7F" w14:textId="1C966B75" w:rsidR="00171183" w:rsidRPr="0019730A" w:rsidRDefault="00171183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14:paraId="51A529AB" w14:textId="77777777" w:rsidR="006C5C6A" w:rsidRPr="0019730A" w:rsidRDefault="006C5C6A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562E73" w14:textId="1EE0653A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6C5C6A" w:rsidRPr="0019730A">
        <w:rPr>
          <w:rFonts w:ascii="Times New Roman" w:hAnsi="Times New Roman" w:cs="Times New Roman"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14:paraId="6540E085" w14:textId="77777777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его обнародования.</w:t>
      </w:r>
    </w:p>
    <w:p w14:paraId="04F239FE" w14:textId="77777777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A7796C" w14:textId="77777777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A0E42" w14:textId="77777777"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C65BF" w14:textId="39E7D0AD" w:rsidR="006C5C6A" w:rsidRDefault="00171183" w:rsidP="0019730A">
      <w:pPr>
        <w:pStyle w:val="a6"/>
        <w:jc w:val="center"/>
        <w:rPr>
          <w:b/>
          <w:color w:val="000000"/>
        </w:rPr>
      </w:pPr>
      <w:r w:rsidRPr="0019730A">
        <w:rPr>
          <w:b/>
          <w:color w:val="000000"/>
        </w:rPr>
        <w:t>Глава администрации</w:t>
      </w:r>
      <w:r w:rsidR="006C5C6A" w:rsidRPr="0019730A">
        <w:rPr>
          <w:b/>
          <w:color w:val="000000"/>
        </w:rPr>
        <w:t xml:space="preserve">                                                                  И.В. Кононенко</w:t>
      </w:r>
    </w:p>
    <w:p w14:paraId="0D3D5BDC" w14:textId="77777777" w:rsidR="0019730A" w:rsidRPr="0019730A" w:rsidRDefault="0019730A" w:rsidP="0019730A">
      <w:pPr>
        <w:pStyle w:val="a6"/>
        <w:jc w:val="center"/>
        <w:rPr>
          <w:b/>
          <w:color w:val="000000"/>
        </w:rPr>
      </w:pPr>
    </w:p>
    <w:p w14:paraId="1AB7692D" w14:textId="16332DB0" w:rsidR="00171183" w:rsidRPr="0019730A" w:rsidRDefault="00171183" w:rsidP="00171183">
      <w:pPr>
        <w:pStyle w:val="a6"/>
        <w:rPr>
          <w:b/>
          <w:color w:val="000000"/>
        </w:rPr>
      </w:pPr>
      <w:r w:rsidRPr="0019730A">
        <w:rPr>
          <w:b/>
          <w:color w:val="000000"/>
        </w:rPr>
        <w:t xml:space="preserve">                                                             </w:t>
      </w:r>
    </w:p>
    <w:p w14:paraId="094AB5C6" w14:textId="77777777" w:rsidR="00171183" w:rsidRPr="0019730A" w:rsidRDefault="00171183" w:rsidP="00171183">
      <w:pPr>
        <w:pStyle w:val="a6"/>
        <w:rPr>
          <w:color w:val="000000"/>
        </w:rPr>
      </w:pPr>
    </w:p>
    <w:p w14:paraId="122C18EA" w14:textId="77777777"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14:paraId="40C49463" w14:textId="18BC4DB4" w:rsidR="00171183" w:rsidRDefault="00171183" w:rsidP="00171183">
      <w:pPr>
        <w:pStyle w:val="a6"/>
        <w:rPr>
          <w:color w:val="000000"/>
          <w:sz w:val="27"/>
          <w:szCs w:val="27"/>
        </w:rPr>
      </w:pPr>
    </w:p>
    <w:p w14:paraId="0AFDBFF2" w14:textId="43B95A51" w:rsidR="0019730A" w:rsidRDefault="0019730A" w:rsidP="00171183">
      <w:pPr>
        <w:pStyle w:val="a6"/>
        <w:rPr>
          <w:color w:val="000000"/>
          <w:sz w:val="27"/>
          <w:szCs w:val="27"/>
        </w:rPr>
      </w:pPr>
    </w:p>
    <w:p w14:paraId="641D5AE8" w14:textId="77777777" w:rsidR="00DA6E4E" w:rsidRDefault="00DA6E4E" w:rsidP="00171183">
      <w:pPr>
        <w:pStyle w:val="a6"/>
        <w:rPr>
          <w:color w:val="000000"/>
          <w:sz w:val="27"/>
          <w:szCs w:val="27"/>
        </w:rPr>
      </w:pPr>
    </w:p>
    <w:p w14:paraId="38CAA021" w14:textId="506DEF80" w:rsidR="0019730A" w:rsidRDefault="0019730A" w:rsidP="00171183">
      <w:pPr>
        <w:pStyle w:val="a6"/>
        <w:rPr>
          <w:color w:val="000000"/>
          <w:sz w:val="27"/>
          <w:szCs w:val="27"/>
        </w:rPr>
      </w:pPr>
    </w:p>
    <w:p w14:paraId="3EC032B8" w14:textId="5284EECE"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801AAF">
        <w:rPr>
          <w:rFonts w:ascii="Times New Roman" w:hAnsi="Times New Roman" w:cs="Times New Roman"/>
          <w:sz w:val="24"/>
          <w:szCs w:val="24"/>
        </w:rPr>
        <w:t xml:space="preserve"> </w:t>
      </w:r>
      <w:r w:rsidRPr="006C5C6A">
        <w:rPr>
          <w:rFonts w:ascii="Times New Roman" w:hAnsi="Times New Roman" w:cs="Times New Roman"/>
          <w:sz w:val="24"/>
          <w:szCs w:val="24"/>
        </w:rPr>
        <w:t>1</w:t>
      </w:r>
    </w:p>
    <w:p w14:paraId="6E6682D3" w14:textId="4133A335"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</w:t>
      </w:r>
      <w:r w:rsidR="006C5C6A" w:rsidRPr="006C5C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24D7253" w14:textId="24F07E41" w:rsidR="00171183" w:rsidRPr="006C5C6A" w:rsidRDefault="00171183" w:rsidP="006C5C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6C5C6A" w:rsidRPr="006C5C6A">
        <w:rPr>
          <w:rFonts w:ascii="Times New Roman" w:hAnsi="Times New Roman" w:cs="Times New Roman"/>
          <w:sz w:val="24"/>
          <w:szCs w:val="24"/>
        </w:rPr>
        <w:t>СП «Деревня Прудки»</w:t>
      </w:r>
    </w:p>
    <w:p w14:paraId="2027BF3C" w14:textId="06B95716"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</w:t>
      </w:r>
      <w:r w:rsidR="00DA6E4E">
        <w:rPr>
          <w:rFonts w:ascii="Times New Roman" w:hAnsi="Times New Roman" w:cs="Times New Roman"/>
          <w:sz w:val="24"/>
          <w:szCs w:val="24"/>
        </w:rPr>
        <w:t>________</w:t>
      </w:r>
      <w:r w:rsidR="00801AAF">
        <w:rPr>
          <w:rFonts w:ascii="Times New Roman" w:hAnsi="Times New Roman" w:cs="Times New Roman"/>
          <w:sz w:val="24"/>
          <w:szCs w:val="24"/>
        </w:rPr>
        <w:t>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Pr="006C5C6A">
        <w:rPr>
          <w:rFonts w:ascii="Times New Roman" w:hAnsi="Times New Roman" w:cs="Times New Roman"/>
          <w:sz w:val="24"/>
          <w:szCs w:val="24"/>
        </w:rPr>
        <w:t xml:space="preserve"> № </w:t>
      </w:r>
      <w:r w:rsidR="00DA6E4E">
        <w:rPr>
          <w:rFonts w:ascii="Times New Roman" w:hAnsi="Times New Roman" w:cs="Times New Roman"/>
          <w:sz w:val="24"/>
          <w:szCs w:val="24"/>
        </w:rPr>
        <w:t>____</w:t>
      </w:r>
    </w:p>
    <w:p w14:paraId="2FE0159F" w14:textId="77777777"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2AA50C6" w14:textId="77777777"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1AE997DF" w14:textId="77777777"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14:paraId="0E73F49F" w14:textId="77777777"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 в рамках муниципального</w:t>
      </w:r>
    </w:p>
    <w:p w14:paraId="117C2A7E" w14:textId="77777777"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14:paraId="6376D620" w14:textId="540A7077"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0B31" w:rsidRPr="0019730A">
        <w:rPr>
          <w:rFonts w:ascii="Times New Roman" w:hAnsi="Times New Roman" w:cs="Times New Roman"/>
          <w:b/>
          <w:bCs/>
          <w:sz w:val="24"/>
          <w:szCs w:val="24"/>
        </w:rPr>
        <w:t>Деревня Прудки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10165DC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AD99C4" w14:textId="77777777"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7F0BCCF" w14:textId="77777777"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882B6A" w14:textId="3A65E8DF"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14:paraId="07F64FA9" w14:textId="167EDE79"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– орган муниципального контроля).</w:t>
      </w:r>
    </w:p>
    <w:p w14:paraId="0F5ACB2F" w14:textId="227E1D76"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</w:t>
      </w:r>
    </w:p>
    <w:p w14:paraId="293173D0" w14:textId="4E3E1639"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</w:p>
    <w:p w14:paraId="6934ACB4" w14:textId="45A654FA" w:rsidR="00171183" w:rsidRPr="00E65C13" w:rsidRDefault="00671AB5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 не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14:paraId="24D273CC" w14:textId="0CDA4DB7"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рейдов нарушений требований Правил благоустройства предпринимались соответствующие меры по их пресечению.</w:t>
      </w:r>
    </w:p>
    <w:p w14:paraId="38B11CFF" w14:textId="1B00538B"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B22BD7" w14:textId="3846C058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11" w:history="1">
        <w:r w:rsidRPr="00890B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перечн</w:t>
        </w:r>
      </w:hyperlink>
      <w:r w:rsidRPr="00890B31">
        <w:rPr>
          <w:rFonts w:ascii="Times New Roman" w:hAnsi="Times New Roman" w:cs="Times New Roman"/>
          <w:sz w:val="24"/>
          <w:szCs w:val="24"/>
        </w:rPr>
        <w:t>я</w:t>
      </w:r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14:paraId="3748C2B4" w14:textId="24545A75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>Деревня Прудки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практики осуществления муниципального контроля за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246EF" w14:textId="6730A5E9"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14:paraId="3E482CF8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14:paraId="71F20088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14:paraId="6C0B4476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14:paraId="074E41CE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14:paraId="603F34B4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14:paraId="73D5D86C" w14:textId="77777777"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14:paraId="6DDC8AD0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40C636D6" w14:textId="77777777"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329187" w14:textId="77777777"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14:paraId="22059D18" w14:textId="51E90A7A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671AB5">
        <w:rPr>
          <w:rFonts w:ascii="Times New Roman" w:hAnsi="Times New Roman" w:cs="Times New Roman"/>
          <w:sz w:val="24"/>
          <w:szCs w:val="24"/>
        </w:rPr>
        <w:t>ая Программа разработана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14:paraId="4C686C46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14:paraId="5D0E8901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1AAC176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AB5">
        <w:rPr>
          <w:rFonts w:ascii="Times New Roman" w:hAnsi="Times New Roman" w:cs="Times New Roman"/>
          <w:sz w:val="24"/>
          <w:szCs w:val="24"/>
        </w:rPr>
        <w:t>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14:paraId="5ECC7407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14:paraId="648C182B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14:paraId="6D880B7A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14:paraId="172D29B4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AA5A4E6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B3E278" w14:textId="77777777"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14:paraId="33040A68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14:paraId="3D101884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14:paraId="2D894689" w14:textId="77777777"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14:paraId="0663D3A9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845"/>
        <w:gridCol w:w="2351"/>
        <w:gridCol w:w="2351"/>
      </w:tblGrid>
      <w:tr w:rsidR="00890B31" w:rsidRPr="00E4290F" w14:paraId="11D3D561" w14:textId="77777777" w:rsidTr="003164AE">
        <w:tc>
          <w:tcPr>
            <w:tcW w:w="817" w:type="dxa"/>
          </w:tcPr>
          <w:p w14:paraId="3EBB9E5C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3EB71074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14:paraId="0FFF149A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14:paraId="47C5FEFC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0B31" w:rsidRPr="00E4290F" w14:paraId="47194C27" w14:textId="77777777" w:rsidTr="003164AE">
        <w:tc>
          <w:tcPr>
            <w:tcW w:w="817" w:type="dxa"/>
          </w:tcPr>
          <w:p w14:paraId="06AD96D3" w14:textId="77777777"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C7FD30D" w14:textId="77777777"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5ED06E9D" w14:textId="77777777"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D307584" w14:textId="77777777"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31" w:rsidRPr="00E4290F" w14:paraId="7C6E6020" w14:textId="77777777" w:rsidTr="003164AE">
        <w:tc>
          <w:tcPr>
            <w:tcW w:w="817" w:type="dxa"/>
          </w:tcPr>
          <w:p w14:paraId="308B501B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6B8CF0C6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14:paraId="18FDDB63" w14:textId="0BF23842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14:paraId="5DD61764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14:paraId="794C3A88" w14:textId="0A16661B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14:paraId="763C3041" w14:textId="77777777" w:rsidTr="003164AE">
        <w:tc>
          <w:tcPr>
            <w:tcW w:w="817" w:type="dxa"/>
          </w:tcPr>
          <w:p w14:paraId="316A9B0B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1CAD2BB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332B1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7336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14:paraId="5E9CC052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14:paraId="3E8B0499" w14:textId="579E82CB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14:paraId="441ED600" w14:textId="77777777" w:rsidTr="003164AE">
        <w:tc>
          <w:tcPr>
            <w:tcW w:w="817" w:type="dxa"/>
          </w:tcPr>
          <w:p w14:paraId="7E14232C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65964F09" w14:textId="77777777"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14:paraId="5262F671" w14:textId="77777777"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14:paraId="399535A7" w14:textId="77777777"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14:paraId="2C381106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14:paraId="7DF1E659" w14:textId="062DD574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Деревня Прудки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E04869A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ACC286" w14:textId="77777777"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14:paraId="04AF5CD5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4"/>
        <w:gridCol w:w="3581"/>
      </w:tblGrid>
      <w:tr w:rsidR="00171183" w14:paraId="56604E91" w14:textId="77777777" w:rsidTr="003164AE">
        <w:tc>
          <w:tcPr>
            <w:tcW w:w="5920" w:type="dxa"/>
          </w:tcPr>
          <w:p w14:paraId="56891C29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14:paraId="650A475B" w14:textId="77777777"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14:paraId="6E543523" w14:textId="77777777" w:rsidTr="003164AE">
        <w:tc>
          <w:tcPr>
            <w:tcW w:w="5920" w:type="dxa"/>
          </w:tcPr>
          <w:p w14:paraId="47B2E8B7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14:paraId="35969EBB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14:paraId="4259BB74" w14:textId="77777777" w:rsidTr="003164AE">
        <w:tc>
          <w:tcPr>
            <w:tcW w:w="5920" w:type="dxa"/>
          </w:tcPr>
          <w:p w14:paraId="2F876B50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14:paraId="792CAF9B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14:paraId="132AEA14" w14:textId="77777777" w:rsidTr="003164AE">
        <w:tc>
          <w:tcPr>
            <w:tcW w:w="5920" w:type="dxa"/>
          </w:tcPr>
          <w:p w14:paraId="07792B95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14:paraId="4E89AFD2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14:paraId="78E52AB3" w14:textId="77777777" w:rsidTr="003164AE">
        <w:tc>
          <w:tcPr>
            <w:tcW w:w="5920" w:type="dxa"/>
          </w:tcPr>
          <w:p w14:paraId="7062AC1F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14:paraId="14721D92" w14:textId="77777777"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14:paraId="0AA40BDE" w14:textId="77777777"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67FA6C" w14:textId="77777777"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FED29A" w14:textId="77777777" w:rsidR="008B60A8" w:rsidRDefault="008B60A8"/>
    <w:sectPr w:rsidR="008B60A8" w:rsidSect="008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69BD" w14:textId="77777777" w:rsidR="00FD4FE5" w:rsidRDefault="00FD4FE5" w:rsidP="008057EC">
      <w:pPr>
        <w:spacing w:after="0" w:line="240" w:lineRule="auto"/>
      </w:pPr>
      <w:r>
        <w:separator/>
      </w:r>
    </w:p>
  </w:endnote>
  <w:endnote w:type="continuationSeparator" w:id="0">
    <w:p w14:paraId="40C8EA87" w14:textId="77777777" w:rsidR="00FD4FE5" w:rsidRDefault="00FD4FE5" w:rsidP="008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1141" w14:textId="77777777" w:rsidR="00FD4FE5" w:rsidRDefault="00FD4FE5" w:rsidP="008057EC">
      <w:pPr>
        <w:spacing w:after="0" w:line="240" w:lineRule="auto"/>
      </w:pPr>
      <w:r>
        <w:separator/>
      </w:r>
    </w:p>
  </w:footnote>
  <w:footnote w:type="continuationSeparator" w:id="0">
    <w:p w14:paraId="1FDA5734" w14:textId="77777777" w:rsidR="00FD4FE5" w:rsidRDefault="00FD4FE5" w:rsidP="0080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221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3"/>
    <w:rsid w:val="00051EDE"/>
    <w:rsid w:val="001149EA"/>
    <w:rsid w:val="00130300"/>
    <w:rsid w:val="0013750C"/>
    <w:rsid w:val="00171183"/>
    <w:rsid w:val="0019730A"/>
    <w:rsid w:val="002414B7"/>
    <w:rsid w:val="002C6746"/>
    <w:rsid w:val="0031135F"/>
    <w:rsid w:val="0034242B"/>
    <w:rsid w:val="003838EE"/>
    <w:rsid w:val="003D5C5E"/>
    <w:rsid w:val="00522E7B"/>
    <w:rsid w:val="005C4BCC"/>
    <w:rsid w:val="005E2176"/>
    <w:rsid w:val="006252C7"/>
    <w:rsid w:val="00665F9B"/>
    <w:rsid w:val="00671AB5"/>
    <w:rsid w:val="00673CA8"/>
    <w:rsid w:val="006A778F"/>
    <w:rsid w:val="006C5C6A"/>
    <w:rsid w:val="006E67F8"/>
    <w:rsid w:val="00801AAF"/>
    <w:rsid w:val="008057EC"/>
    <w:rsid w:val="00886634"/>
    <w:rsid w:val="00890B31"/>
    <w:rsid w:val="008B60A8"/>
    <w:rsid w:val="008F3B94"/>
    <w:rsid w:val="00A57E37"/>
    <w:rsid w:val="00A93F88"/>
    <w:rsid w:val="00B0281B"/>
    <w:rsid w:val="00BF6E40"/>
    <w:rsid w:val="00C22A7C"/>
    <w:rsid w:val="00D41684"/>
    <w:rsid w:val="00DA6E4E"/>
    <w:rsid w:val="00EC0AD1"/>
    <w:rsid w:val="00FB3E5C"/>
    <w:rsid w:val="00FD4346"/>
    <w:rsid w:val="00FD4FE5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E389"/>
  <w15:docId w15:val="{654BBEC9-6F23-4A1A-9DFB-4779E42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5E2176"/>
  </w:style>
  <w:style w:type="paragraph" w:styleId="a9">
    <w:name w:val="header"/>
    <w:basedOn w:val="a"/>
    <w:link w:val="aa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7EC"/>
  </w:style>
  <w:style w:type="paragraph" w:styleId="ab">
    <w:name w:val="footer"/>
    <w:basedOn w:val="a"/>
    <w:link w:val="ac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131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0518E4E-345C-4A22-929F-29B8637EEE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071E-87D5-483C-9446-8D05728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12</cp:revision>
  <cp:lastPrinted>2022-12-19T06:01:00Z</cp:lastPrinted>
  <dcterms:created xsi:type="dcterms:W3CDTF">2023-11-07T07:09:00Z</dcterms:created>
  <dcterms:modified xsi:type="dcterms:W3CDTF">2024-09-30T12:01:00Z</dcterms:modified>
</cp:coreProperties>
</file>