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3D" w:rsidRDefault="00946E3D" w:rsidP="00946E3D">
      <w:pPr>
        <w:pStyle w:val="aa"/>
      </w:pPr>
      <w:r>
        <w:t>РФ</w:t>
      </w:r>
    </w:p>
    <w:p w:rsidR="00946E3D" w:rsidRDefault="00946E3D" w:rsidP="00946E3D">
      <w:pPr>
        <w:pStyle w:val="aa"/>
      </w:pPr>
      <w:r>
        <w:t>КАЛУЖСКАЯ ОБЛАСТЬ  МАЛОЯРОСЛАВЕЦКИЙ РАЙОН</w:t>
      </w:r>
    </w:p>
    <w:p w:rsidR="00946E3D" w:rsidRDefault="00946E3D" w:rsidP="00946E3D">
      <w:pPr>
        <w:pStyle w:val="aa"/>
      </w:pPr>
      <w:r>
        <w:t>СЕЛЬСКАЯ ДУМА СЕЛЬСКОГО ПОСЕЛЕНИЯ</w:t>
      </w:r>
    </w:p>
    <w:p w:rsidR="00946E3D" w:rsidRDefault="00946E3D" w:rsidP="00946E3D">
      <w:pPr>
        <w:pStyle w:val="aa"/>
      </w:pPr>
      <w:r>
        <w:t xml:space="preserve"> «ДЕРЕВНЯ  ПРУДКИ»</w:t>
      </w:r>
    </w:p>
    <w:p w:rsidR="00946E3D" w:rsidRDefault="00946E3D" w:rsidP="00946E3D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6E3D" w:rsidRDefault="00946E3D" w:rsidP="00946E3D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946E3D" w:rsidRDefault="003F7190" w:rsidP="00946E3D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46E3D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365D1F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8C0529">
        <w:rPr>
          <w:rFonts w:ascii="Times New Roman" w:hAnsi="Times New Roman" w:cs="Times New Roman"/>
          <w:b/>
          <w:sz w:val="24"/>
          <w:szCs w:val="24"/>
        </w:rPr>
        <w:t>л</w:t>
      </w:r>
      <w:r w:rsidR="00365D1F">
        <w:rPr>
          <w:rFonts w:ascii="Times New Roman" w:hAnsi="Times New Roman" w:cs="Times New Roman"/>
          <w:b/>
          <w:sz w:val="24"/>
          <w:szCs w:val="24"/>
        </w:rPr>
        <w:t>я</w:t>
      </w:r>
      <w:r w:rsidR="00946E3D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F73D5C">
        <w:rPr>
          <w:rFonts w:ascii="Times New Roman" w:hAnsi="Times New Roman" w:cs="Times New Roman"/>
          <w:b/>
          <w:sz w:val="24"/>
          <w:szCs w:val="24"/>
        </w:rPr>
        <w:t>4</w:t>
      </w:r>
      <w:r w:rsidR="00946E3D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                                                      №</w:t>
      </w:r>
      <w:r w:rsidR="00365D1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B05B7">
        <w:rPr>
          <w:rFonts w:ascii="Times New Roman" w:hAnsi="Times New Roman" w:cs="Times New Roman"/>
          <w:b/>
          <w:sz w:val="24"/>
          <w:szCs w:val="24"/>
        </w:rPr>
        <w:t>7</w:t>
      </w:r>
    </w:p>
    <w:p w:rsidR="00946E3D" w:rsidRDefault="00946E3D" w:rsidP="00CB05B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внесении  изменений  и  дополнений  в  Устав</w:t>
      </w:r>
      <w:r w:rsidR="003F71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</w:t>
      </w:r>
      <w:r w:rsidR="00CB05B7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поселени</w:t>
      </w:r>
      <w:r w:rsidR="00CB05B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«Деревня  Прудки»</w:t>
      </w:r>
    </w:p>
    <w:p w:rsidR="00946E3D" w:rsidRDefault="00946E3D" w:rsidP="00946E3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CB05B7" w:rsidRPr="00003FBE" w:rsidRDefault="00CB05B7" w:rsidP="00CB0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Pr="00003F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Деревня Прудки</w:t>
      </w:r>
      <w:r w:rsidRPr="00003FBE">
        <w:rPr>
          <w:rFonts w:ascii="Times New Roman" w:hAnsi="Times New Roman" w:cs="Times New Roman"/>
          <w:sz w:val="24"/>
          <w:szCs w:val="24"/>
        </w:rPr>
        <w:t xml:space="preserve">», в связи с изменениями законодательства </w:t>
      </w:r>
    </w:p>
    <w:p w:rsidR="00946E3D" w:rsidRDefault="00946E3D" w:rsidP="00946E3D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Сельская  Дума  РЕШИЛА :</w:t>
      </w:r>
    </w:p>
    <w:p w:rsidR="00CB05B7" w:rsidRPr="00003FBE" w:rsidRDefault="00CB05B7" w:rsidP="00CB05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1. В целях приведения Устава муниципального образования сельское поселение «</w:t>
      </w:r>
      <w:r w:rsidRPr="00003F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Деревня Прудки</w:t>
      </w:r>
      <w:r w:rsidRPr="00003FBE">
        <w:rPr>
          <w:rFonts w:ascii="Times New Roman" w:hAnsi="Times New Roman" w:cs="Times New Roman"/>
          <w:sz w:val="24"/>
          <w:szCs w:val="24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CB05B7" w:rsidRPr="00003FBE" w:rsidRDefault="00CB05B7" w:rsidP="00CB05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2. Направить изменения и дополнения в Устав муниципального образования сельское поселение «</w:t>
      </w:r>
      <w:r w:rsidRPr="00003F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Деревня Прудки</w:t>
      </w:r>
      <w:r w:rsidRPr="00003FBE">
        <w:rPr>
          <w:rFonts w:ascii="Times New Roman" w:hAnsi="Times New Roman" w:cs="Times New Roman"/>
          <w:sz w:val="24"/>
          <w:szCs w:val="24"/>
        </w:rPr>
        <w:t>» для регистрации в Управление Министерства юстиции Российской Федерации по Калужской области.</w:t>
      </w:r>
    </w:p>
    <w:p w:rsidR="00CB05B7" w:rsidRPr="00003FBE" w:rsidRDefault="00CB05B7" w:rsidP="00CB0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опубликования.</w:t>
      </w:r>
    </w:p>
    <w:p w:rsidR="00CB05B7" w:rsidRDefault="00CB05B7" w:rsidP="00946E3D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:rsidR="00946E3D" w:rsidRDefault="00946E3D" w:rsidP="00946E3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46E3D" w:rsidRDefault="00946E3D" w:rsidP="00946E3D">
      <w:pPr>
        <w:pStyle w:val="ac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 сельского поселения</w:t>
      </w:r>
    </w:p>
    <w:p w:rsidR="00946E3D" w:rsidRDefault="00946E3D" w:rsidP="00946E3D">
      <w:pPr>
        <w:pStyle w:val="ac"/>
        <w:rPr>
          <w:b/>
          <w:bCs/>
        </w:rPr>
      </w:pPr>
      <w:r>
        <w:rPr>
          <w:rFonts w:ascii="Times New Roman" w:hAnsi="Times New Roman" w:cs="Times New Roman"/>
          <w:b/>
        </w:rPr>
        <w:t xml:space="preserve">«Деревня  Прудки»                                                                                                  </w:t>
      </w:r>
      <w:r w:rsidR="007F7F8B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Е.М.Саженкова</w:t>
      </w:r>
    </w:p>
    <w:p w:rsidR="00AF15C4" w:rsidRPr="00003FBE" w:rsidRDefault="00AF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C4" w:rsidRPr="00002ADA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002ADA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002ADA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3FBE" w:rsidRDefault="00003F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05B7" w:rsidRDefault="00CB05B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3FBE" w:rsidRDefault="00003F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3FBE" w:rsidRDefault="00003F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AEC" w:rsidRDefault="00D10A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3FBE" w:rsidRDefault="00003F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2447" w:rsidRDefault="007F244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3811" w:rsidRDefault="009A381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3FBE" w:rsidRPr="00003FBE" w:rsidRDefault="00D63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F15C4" w:rsidRDefault="00D63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7F2447" w:rsidRPr="00003FBE" w:rsidRDefault="007F244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«Деревня Прудки»</w:t>
      </w:r>
    </w:p>
    <w:p w:rsidR="00AF15C4" w:rsidRDefault="00A343AE" w:rsidP="00CB05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B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19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B05B7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 № 17</w:t>
      </w:r>
    </w:p>
    <w:p w:rsidR="00003FBE" w:rsidRPr="00003FBE" w:rsidRDefault="00003F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C4" w:rsidRPr="00003FBE" w:rsidRDefault="00AF15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BF" w:rsidRPr="00003FBE" w:rsidRDefault="00A343AE" w:rsidP="0094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сельское поселение «</w:t>
      </w:r>
      <w:r w:rsidR="0003262C" w:rsidRPr="00003FB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Деревня Прудки</w:t>
      </w:r>
      <w:r w:rsidRPr="0000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изменения: </w:t>
      </w:r>
    </w:p>
    <w:p w:rsidR="00D4724B" w:rsidRPr="00003FBE" w:rsidRDefault="00D4724B" w:rsidP="0094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773" w:rsidRPr="00003FBE" w:rsidRDefault="00E259BA" w:rsidP="00796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6773" w:rsidRPr="00003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 части 1 статьи 6 изложить в следующей редакции:</w:t>
      </w:r>
    </w:p>
    <w:p w:rsidR="0079677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79677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2. Статью 25 дополнить част</w:t>
      </w:r>
      <w:r w:rsidR="0003262C" w:rsidRPr="00003FBE">
        <w:rPr>
          <w:rFonts w:ascii="Times New Roman" w:hAnsi="Times New Roman" w:cs="Times New Roman"/>
          <w:sz w:val="24"/>
          <w:szCs w:val="24"/>
        </w:rPr>
        <w:t>ями 9-11</w:t>
      </w:r>
      <w:r w:rsidRPr="00003FB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3262C" w:rsidRPr="00003FBE" w:rsidRDefault="0003262C" w:rsidP="000326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 xml:space="preserve">«9. Депутат должен соблюдать ограничения, запреты, исполнять обязанности, которые установлены Федеральным </w:t>
      </w:r>
      <w:hyperlink r:id="rId6" w:history="1">
        <w:r w:rsidRPr="007F7F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3FBE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7F7F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3FBE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8" w:history="1">
        <w:r w:rsidRPr="007F7F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F7F8B">
        <w:rPr>
          <w:rFonts w:ascii="Times New Roman" w:hAnsi="Times New Roman" w:cs="Times New Roman"/>
          <w:sz w:val="24"/>
          <w:szCs w:val="24"/>
        </w:rPr>
        <w:t xml:space="preserve"> </w:t>
      </w:r>
      <w:r w:rsidRPr="00003FBE">
        <w:rPr>
          <w:rFonts w:ascii="Times New Roman" w:hAnsi="Times New Roman" w:cs="Times New Roman"/>
          <w:sz w:val="24"/>
          <w:szCs w:val="24"/>
        </w:rPr>
        <w:t xml:space="preserve">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7F7F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3FBE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131-ФЗ.</w:t>
      </w:r>
    </w:p>
    <w:p w:rsidR="0003262C" w:rsidRPr="00003FBE" w:rsidRDefault="0003262C" w:rsidP="000326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003FBE">
        <w:rPr>
          <w:rFonts w:ascii="Times New Roman" w:hAnsi="Times New Roman" w:cs="Times New Roman"/>
          <w:sz w:val="24"/>
          <w:szCs w:val="24"/>
        </w:rPr>
        <w:t>10. К депутату</w:t>
      </w:r>
      <w:r w:rsidR="00DA4A85" w:rsidRPr="00003FBE">
        <w:rPr>
          <w:rFonts w:ascii="Times New Roman" w:hAnsi="Times New Roman" w:cs="Times New Roman"/>
          <w:sz w:val="24"/>
          <w:szCs w:val="24"/>
        </w:rPr>
        <w:t>,</w:t>
      </w:r>
      <w:r w:rsidRPr="00003FBE">
        <w:rPr>
          <w:rFonts w:ascii="Times New Roman" w:hAnsi="Times New Roman" w:cs="Times New Roman"/>
          <w:sz w:val="24"/>
          <w:szCs w:val="24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3262C" w:rsidRPr="00003FBE" w:rsidRDefault="0003262C" w:rsidP="000326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03262C" w:rsidRPr="00003FBE" w:rsidRDefault="0003262C" w:rsidP="000326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2) освобождение депутата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262C" w:rsidRPr="00003FBE" w:rsidRDefault="0003262C" w:rsidP="000326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3)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262C" w:rsidRPr="00003FBE" w:rsidRDefault="0003262C" w:rsidP="000326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Порядок принятия р</w:t>
      </w:r>
      <w:r w:rsidR="00F00919" w:rsidRPr="00003FBE">
        <w:rPr>
          <w:rFonts w:ascii="Times New Roman" w:hAnsi="Times New Roman" w:cs="Times New Roman"/>
          <w:sz w:val="24"/>
          <w:szCs w:val="24"/>
        </w:rPr>
        <w:t xml:space="preserve">ешения о применении к депутату вышеуказанных </w:t>
      </w:r>
      <w:r w:rsidRPr="00003FBE">
        <w:rPr>
          <w:rFonts w:ascii="Times New Roman" w:hAnsi="Times New Roman" w:cs="Times New Roman"/>
          <w:sz w:val="24"/>
          <w:szCs w:val="24"/>
        </w:rPr>
        <w:t>мер ответственности</w:t>
      </w:r>
      <w:r w:rsidR="003F7190">
        <w:rPr>
          <w:rFonts w:ascii="Times New Roman" w:hAnsi="Times New Roman" w:cs="Times New Roman"/>
          <w:sz w:val="24"/>
          <w:szCs w:val="24"/>
        </w:rPr>
        <w:t xml:space="preserve"> </w:t>
      </w:r>
      <w:r w:rsidRPr="00003FBE">
        <w:rPr>
          <w:rFonts w:ascii="Times New Roman" w:hAnsi="Times New Roman" w:cs="Times New Roman"/>
          <w:sz w:val="24"/>
          <w:szCs w:val="24"/>
        </w:rPr>
        <w:t>определяется муниципальным правовым актом в соответствии с законом субъекта Российской Федерации.</w:t>
      </w:r>
    </w:p>
    <w:p w:rsidR="0003262C" w:rsidRPr="00003FBE" w:rsidRDefault="0003262C" w:rsidP="000326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 xml:space="preserve">11.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</w:t>
      </w:r>
      <w:r w:rsidRPr="00003FBE">
        <w:rPr>
          <w:rFonts w:ascii="Times New Roman" w:hAnsi="Times New Roman" w:cs="Times New Roman"/>
          <w:sz w:val="24"/>
          <w:szCs w:val="24"/>
        </w:rPr>
        <w:lastRenderedPageBreak/>
        <w:t xml:space="preserve">в порядке, </w:t>
      </w:r>
      <w:r w:rsidRPr="003F7190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r:id="rId10" w:history="1">
        <w:r w:rsidRPr="003F7190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3F719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3F7190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003FB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79677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77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3. Статью 27 дополнить част</w:t>
      </w:r>
      <w:r w:rsidR="00DA4A85" w:rsidRPr="00003FBE">
        <w:rPr>
          <w:rFonts w:ascii="Times New Roman" w:hAnsi="Times New Roman" w:cs="Times New Roman"/>
          <w:sz w:val="24"/>
          <w:szCs w:val="24"/>
        </w:rPr>
        <w:t>ями</w:t>
      </w:r>
      <w:r w:rsidRPr="00003FBE">
        <w:rPr>
          <w:rFonts w:ascii="Times New Roman" w:hAnsi="Times New Roman" w:cs="Times New Roman"/>
          <w:sz w:val="24"/>
          <w:szCs w:val="24"/>
        </w:rPr>
        <w:t xml:space="preserve"> 6</w:t>
      </w:r>
      <w:r w:rsidR="00DA4A85" w:rsidRPr="00003FBE">
        <w:rPr>
          <w:rFonts w:ascii="Times New Roman" w:hAnsi="Times New Roman" w:cs="Times New Roman"/>
          <w:sz w:val="24"/>
          <w:szCs w:val="24"/>
        </w:rPr>
        <w:t xml:space="preserve"> и 7</w:t>
      </w:r>
      <w:r w:rsidRPr="00003FB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A4A85" w:rsidRPr="00003FBE" w:rsidRDefault="00DA4A85" w:rsidP="00DA4A8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 xml:space="preserve">«6. Глава сельского поселения должен соблюдать ограничения, запреты, исполнять обязанности, которые установлены Федеральным </w:t>
      </w:r>
      <w:hyperlink r:id="rId12" w:history="1">
        <w:r w:rsidRPr="003F71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r w:rsidRPr="00003FBE">
        <w:rPr>
          <w:rFonts w:ascii="Times New Roman" w:hAnsi="Times New Roman" w:cs="Times New Roman"/>
          <w:sz w:val="24"/>
          <w:szCs w:val="24"/>
        </w:rPr>
        <w:t xml:space="preserve">от 25 декабря 2008 года N 273-ФЗ "О противодействии коррупции", Федеральным </w:t>
      </w:r>
      <w:hyperlink r:id="rId13" w:history="1">
        <w:r w:rsidRPr="003F71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3FBE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3F71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7190">
        <w:rPr>
          <w:rFonts w:ascii="Times New Roman" w:hAnsi="Times New Roman" w:cs="Times New Roman"/>
          <w:sz w:val="24"/>
          <w:szCs w:val="24"/>
        </w:rPr>
        <w:t xml:space="preserve"> о</w:t>
      </w:r>
      <w:r w:rsidRPr="00003FBE">
        <w:rPr>
          <w:rFonts w:ascii="Times New Roman" w:hAnsi="Times New Roman" w:cs="Times New Roman"/>
          <w:sz w:val="24"/>
          <w:szCs w:val="24"/>
        </w:rPr>
        <w:t>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9677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«</w:t>
      </w:r>
      <w:r w:rsidR="00DA4A85" w:rsidRPr="00003FBE">
        <w:rPr>
          <w:rFonts w:ascii="Times New Roman" w:hAnsi="Times New Roman" w:cs="Times New Roman"/>
          <w:sz w:val="24"/>
          <w:szCs w:val="24"/>
        </w:rPr>
        <w:t>7</w:t>
      </w:r>
      <w:r w:rsidRPr="00003FBE">
        <w:rPr>
          <w:rFonts w:ascii="Times New Roman" w:hAnsi="Times New Roman" w:cs="Times New Roman"/>
          <w:sz w:val="24"/>
          <w:szCs w:val="24"/>
        </w:rPr>
        <w:t>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DA4A85" w:rsidRPr="00003FBE" w:rsidRDefault="00DA4A85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77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4. Статью 33 дополнить част</w:t>
      </w:r>
      <w:r w:rsidR="00DA4A85" w:rsidRPr="00003FBE">
        <w:rPr>
          <w:rFonts w:ascii="Times New Roman" w:hAnsi="Times New Roman" w:cs="Times New Roman"/>
          <w:sz w:val="24"/>
          <w:szCs w:val="24"/>
        </w:rPr>
        <w:t>ями 7 и</w:t>
      </w:r>
      <w:r w:rsidRPr="00003FBE">
        <w:rPr>
          <w:rFonts w:ascii="Times New Roman" w:hAnsi="Times New Roman" w:cs="Times New Roman"/>
          <w:sz w:val="24"/>
          <w:szCs w:val="24"/>
        </w:rPr>
        <w:t xml:space="preserve"> 8 следующего содержания:</w:t>
      </w:r>
    </w:p>
    <w:p w:rsidR="00DA4A85" w:rsidRPr="00003FBE" w:rsidRDefault="00DA4A85" w:rsidP="00DA4A8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 xml:space="preserve">«7. Глава местной администрации должен соблюдать ограничения, запреты, исполнять обязанности, которые установлены Федеральным </w:t>
      </w:r>
      <w:hyperlink r:id="rId15" w:history="1">
        <w:r w:rsidRPr="003F71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3FBE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r w:rsidRPr="003F719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Pr="003F71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3FBE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Pr="003F71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7190">
        <w:rPr>
          <w:rFonts w:ascii="Times New Roman" w:hAnsi="Times New Roman" w:cs="Times New Roman"/>
          <w:sz w:val="24"/>
          <w:szCs w:val="24"/>
        </w:rPr>
        <w:t xml:space="preserve"> </w:t>
      </w:r>
      <w:r w:rsidRPr="00003FBE">
        <w:rPr>
          <w:rFonts w:ascii="Times New Roman" w:hAnsi="Times New Roman" w:cs="Times New Roman"/>
          <w:sz w:val="24"/>
          <w:szCs w:val="24"/>
        </w:rPr>
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9677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«8. Глава</w:t>
      </w:r>
      <w:r w:rsidR="00DA4A85" w:rsidRPr="00003FBE">
        <w:rPr>
          <w:rFonts w:ascii="Times New Roman" w:hAnsi="Times New Roman" w:cs="Times New Roman"/>
          <w:sz w:val="24"/>
          <w:szCs w:val="24"/>
        </w:rPr>
        <w:t xml:space="preserve"> местной</w:t>
      </w:r>
      <w:r w:rsidRPr="00003FBE">
        <w:rPr>
          <w:rFonts w:ascii="Times New Roman" w:hAnsi="Times New Roman" w:cs="Times New Roman"/>
          <w:sz w:val="24"/>
          <w:szCs w:val="24"/>
        </w:rPr>
        <w:t xml:space="preserve">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3F7190">
        <w:rPr>
          <w:rFonts w:ascii="Times New Roman" w:hAnsi="Times New Roman" w:cs="Times New Roman"/>
          <w:sz w:val="24"/>
          <w:szCs w:val="24"/>
        </w:rPr>
        <w:t xml:space="preserve"> </w:t>
      </w:r>
      <w:r w:rsidRPr="00003FBE">
        <w:rPr>
          <w:rFonts w:ascii="Times New Roman" w:hAnsi="Times New Roman" w:cs="Times New Roman"/>
          <w:sz w:val="24"/>
          <w:szCs w:val="24"/>
        </w:rPr>
        <w:t>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DA4A85" w:rsidRPr="00003FBE" w:rsidRDefault="00DA4A85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77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5. Часть 3 статьи 42 изложить в следующей редакции:</w:t>
      </w:r>
    </w:p>
    <w:p w:rsidR="0079677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опубликования».</w:t>
      </w:r>
    </w:p>
    <w:p w:rsidR="00DA4A85" w:rsidRPr="00003FBE" w:rsidRDefault="00DA4A85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2C3" w:rsidRPr="00003FBE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 xml:space="preserve">6. </w:t>
      </w:r>
      <w:r w:rsidR="006C62C3" w:rsidRPr="00003FBE">
        <w:rPr>
          <w:rFonts w:ascii="Times New Roman" w:hAnsi="Times New Roman" w:cs="Times New Roman"/>
          <w:sz w:val="24"/>
          <w:szCs w:val="24"/>
        </w:rPr>
        <w:t>Стать</w:t>
      </w:r>
      <w:r w:rsidR="00DA4A85" w:rsidRPr="00003FBE">
        <w:rPr>
          <w:rFonts w:ascii="Times New Roman" w:hAnsi="Times New Roman" w:cs="Times New Roman"/>
          <w:sz w:val="24"/>
          <w:szCs w:val="24"/>
        </w:rPr>
        <w:t>ю 43 изложить в следующей редакции:</w:t>
      </w:r>
    </w:p>
    <w:p w:rsidR="006C62C3" w:rsidRPr="00003FBE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 xml:space="preserve"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003FBE">
        <w:rPr>
          <w:rFonts w:ascii="Times New Roman" w:hAnsi="Times New Roman" w:cs="Times New Roman"/>
          <w:sz w:val="24"/>
          <w:szCs w:val="24"/>
        </w:rPr>
        <w:lastRenderedPageBreak/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6C62C3" w:rsidRPr="00003FBE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C62C3" w:rsidRPr="00003FBE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1) официальное опубликование муниципального правового акта;</w:t>
      </w:r>
    </w:p>
    <w:p w:rsidR="006C62C3" w:rsidRPr="00003FBE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6C62C3" w:rsidRPr="00003FBE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6C62C3" w:rsidRDefault="00DA4A85" w:rsidP="006C62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 xml:space="preserve">2. </w:t>
      </w:r>
      <w:r w:rsidR="006C62C3" w:rsidRPr="00003FBE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 w:rsidR="0086759F">
        <w:rPr>
          <w:rFonts w:ascii="Times New Roman" w:hAnsi="Times New Roman" w:cs="Times New Roman"/>
          <w:sz w:val="24"/>
          <w:szCs w:val="24"/>
        </w:rPr>
        <w:t xml:space="preserve"> «Газета Маяк»</w:t>
      </w:r>
      <w:r w:rsidR="007619DD">
        <w:rPr>
          <w:rFonts w:ascii="Times New Roman" w:hAnsi="Times New Roman" w:cs="Times New Roman"/>
          <w:sz w:val="24"/>
          <w:szCs w:val="24"/>
        </w:rPr>
        <w:t>, зарегистрирована Управлением Федеральной службы по надзору за соблюдением законодательства в сфере массовых коммуникаций и охране культурного наследия по Центральному федеральному округу,  свидетельс</w:t>
      </w:r>
      <w:r w:rsidR="0080430E">
        <w:rPr>
          <w:rFonts w:ascii="Times New Roman" w:hAnsi="Times New Roman" w:cs="Times New Roman"/>
          <w:sz w:val="24"/>
          <w:szCs w:val="24"/>
        </w:rPr>
        <w:t>т</w:t>
      </w:r>
      <w:r w:rsidR="007619DD">
        <w:rPr>
          <w:rFonts w:ascii="Times New Roman" w:hAnsi="Times New Roman" w:cs="Times New Roman"/>
          <w:sz w:val="24"/>
          <w:szCs w:val="24"/>
        </w:rPr>
        <w:t>во ПИ</w:t>
      </w:r>
      <w:r w:rsidR="0080430E">
        <w:rPr>
          <w:rFonts w:ascii="Times New Roman" w:hAnsi="Times New Roman" w:cs="Times New Roman"/>
          <w:sz w:val="24"/>
          <w:szCs w:val="24"/>
        </w:rPr>
        <w:t xml:space="preserve"> № ФС1-80258К от 25.01.2007 или первое размещение его полного текста в сетевом издании «МАЯК.тв» </w:t>
      </w:r>
      <w:r w:rsidR="0080430E" w:rsidRPr="003F7190">
        <w:rPr>
          <w:rFonts w:ascii="Times New Roman" w:hAnsi="Times New Roman" w:cs="Times New Roman"/>
          <w:sz w:val="24"/>
          <w:szCs w:val="24"/>
        </w:rPr>
        <w:t>(</w:t>
      </w:r>
      <w:hyperlink r:id="rId18" w:history="1">
        <w:r w:rsidR="0080430E" w:rsidRPr="003F7190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80430E" w:rsidRPr="003F7190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80430E" w:rsidRPr="003F7190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malmayak</w:t>
        </w:r>
        <w:r w:rsidR="0080430E" w:rsidRPr="003F7190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80430E" w:rsidRPr="003F7190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80430E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 Эл № ФС77-72585 от 04.04.2018).</w:t>
      </w:r>
    </w:p>
    <w:p w:rsidR="00D10AEC" w:rsidRPr="00003FBE" w:rsidRDefault="00D10AEC" w:rsidP="006C62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опубликования (размещения) полного текста муниципального правового акта в сетевом издании объемные графические и табличные приложения к нему в печатном издании, могут не приводиться.</w:t>
      </w:r>
    </w:p>
    <w:p w:rsidR="00DA4A85" w:rsidRPr="00003FBE" w:rsidRDefault="00DA4A85" w:rsidP="00DA4A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FBE">
        <w:rPr>
          <w:rFonts w:ascii="Times New Roman" w:hAnsi="Times New Roman" w:cs="Times New Roman"/>
          <w:sz w:val="24"/>
          <w:szCs w:val="24"/>
        </w:rPr>
        <w:t>3. 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 3 части 1 настоящей статьи.».</w:t>
      </w:r>
    </w:p>
    <w:p w:rsidR="00DA4A85" w:rsidRPr="00003FBE" w:rsidRDefault="00DA4A85" w:rsidP="006C62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2C3" w:rsidRPr="00003FBE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C62C3" w:rsidRPr="00003FBE" w:rsidSect="00AF15C4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9429B"/>
    <w:multiLevelType w:val="hybridMultilevel"/>
    <w:tmpl w:val="8B969992"/>
    <w:lvl w:ilvl="0" w:tplc="1CDA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886859"/>
    <w:multiLevelType w:val="hybridMultilevel"/>
    <w:tmpl w:val="0388E378"/>
    <w:lvl w:ilvl="0" w:tplc="A8A8A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4DA2D74"/>
    <w:multiLevelType w:val="hybridMultilevel"/>
    <w:tmpl w:val="ADDAF546"/>
    <w:lvl w:ilvl="0" w:tplc="F09E6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15C4"/>
    <w:rsid w:val="00002ADA"/>
    <w:rsid w:val="00003FBE"/>
    <w:rsid w:val="0003262C"/>
    <w:rsid w:val="000D62FF"/>
    <w:rsid w:val="00171E2A"/>
    <w:rsid w:val="00194CC4"/>
    <w:rsid w:val="002729E0"/>
    <w:rsid w:val="002A5B4A"/>
    <w:rsid w:val="0030268C"/>
    <w:rsid w:val="00341339"/>
    <w:rsid w:val="00344F9B"/>
    <w:rsid w:val="00347972"/>
    <w:rsid w:val="00365D1F"/>
    <w:rsid w:val="0038098F"/>
    <w:rsid w:val="003C7554"/>
    <w:rsid w:val="003D186A"/>
    <w:rsid w:val="003F7190"/>
    <w:rsid w:val="00434F7C"/>
    <w:rsid w:val="0050557A"/>
    <w:rsid w:val="005120CA"/>
    <w:rsid w:val="005F7066"/>
    <w:rsid w:val="00650C7A"/>
    <w:rsid w:val="006545C1"/>
    <w:rsid w:val="006C62C3"/>
    <w:rsid w:val="007619DD"/>
    <w:rsid w:val="00796773"/>
    <w:rsid w:val="007F2447"/>
    <w:rsid w:val="007F7F8B"/>
    <w:rsid w:val="0080430E"/>
    <w:rsid w:val="0086759F"/>
    <w:rsid w:val="00876B0A"/>
    <w:rsid w:val="008C0529"/>
    <w:rsid w:val="009442BF"/>
    <w:rsid w:val="00946E3D"/>
    <w:rsid w:val="00962FBC"/>
    <w:rsid w:val="00965A16"/>
    <w:rsid w:val="00992202"/>
    <w:rsid w:val="009A3811"/>
    <w:rsid w:val="009A60AA"/>
    <w:rsid w:val="009A7F5B"/>
    <w:rsid w:val="00A343AE"/>
    <w:rsid w:val="00A46C11"/>
    <w:rsid w:val="00A47C19"/>
    <w:rsid w:val="00A55EEE"/>
    <w:rsid w:val="00A77CA3"/>
    <w:rsid w:val="00AA0E60"/>
    <w:rsid w:val="00AC6063"/>
    <w:rsid w:val="00AD2CCC"/>
    <w:rsid w:val="00AE5146"/>
    <w:rsid w:val="00AF0C9D"/>
    <w:rsid w:val="00AF15C4"/>
    <w:rsid w:val="00B60323"/>
    <w:rsid w:val="00B65CFC"/>
    <w:rsid w:val="00B670F3"/>
    <w:rsid w:val="00B747A2"/>
    <w:rsid w:val="00BB6005"/>
    <w:rsid w:val="00BD01A0"/>
    <w:rsid w:val="00BE235E"/>
    <w:rsid w:val="00C030B5"/>
    <w:rsid w:val="00C33035"/>
    <w:rsid w:val="00CA07F8"/>
    <w:rsid w:val="00CB05B7"/>
    <w:rsid w:val="00CC4BFE"/>
    <w:rsid w:val="00D003DD"/>
    <w:rsid w:val="00D100F1"/>
    <w:rsid w:val="00D10AEC"/>
    <w:rsid w:val="00D1140D"/>
    <w:rsid w:val="00D36C5D"/>
    <w:rsid w:val="00D372C1"/>
    <w:rsid w:val="00D44404"/>
    <w:rsid w:val="00D4724B"/>
    <w:rsid w:val="00D5484E"/>
    <w:rsid w:val="00D55A1A"/>
    <w:rsid w:val="00D63BFC"/>
    <w:rsid w:val="00DA4A85"/>
    <w:rsid w:val="00DF58D2"/>
    <w:rsid w:val="00E17CDD"/>
    <w:rsid w:val="00E259BA"/>
    <w:rsid w:val="00E60CDA"/>
    <w:rsid w:val="00E71DDE"/>
    <w:rsid w:val="00E92EC0"/>
    <w:rsid w:val="00E932C8"/>
    <w:rsid w:val="00EE5CC8"/>
    <w:rsid w:val="00F00919"/>
    <w:rsid w:val="00F7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character" w:customStyle="1" w:styleId="a3">
    <w:name w:val="Верхний колонтитул Знак"/>
    <w:basedOn w:val="a0"/>
    <w:uiPriority w:val="99"/>
    <w:semiHidden/>
    <w:qFormat/>
    <w:rsid w:val="00223080"/>
  </w:style>
  <w:style w:type="character" w:customStyle="1" w:styleId="a4">
    <w:name w:val="Нижний колонтитул Знак"/>
    <w:basedOn w:val="a0"/>
    <w:uiPriority w:val="99"/>
    <w:semiHidden/>
    <w:qFormat/>
    <w:rsid w:val="00223080"/>
  </w:style>
  <w:style w:type="paragraph" w:customStyle="1" w:styleId="1">
    <w:name w:val="Заголовок1"/>
    <w:basedOn w:val="a"/>
    <w:next w:val="a5"/>
    <w:qFormat/>
    <w:rsid w:val="00AF15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F15C4"/>
    <w:pPr>
      <w:spacing w:after="140"/>
    </w:pPr>
  </w:style>
  <w:style w:type="paragraph" w:styleId="a6">
    <w:name w:val="List"/>
    <w:basedOn w:val="a5"/>
    <w:rsid w:val="00AF15C4"/>
    <w:rPr>
      <w:rFonts w:cs="Arial"/>
    </w:rPr>
  </w:style>
  <w:style w:type="paragraph" w:customStyle="1" w:styleId="10">
    <w:name w:val="Название объекта1"/>
    <w:basedOn w:val="a"/>
    <w:qFormat/>
    <w:rsid w:val="00AF15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F15C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D7E9B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qFormat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Колонтитул"/>
    <w:basedOn w:val="a"/>
    <w:qFormat/>
    <w:rsid w:val="00AF15C4"/>
  </w:style>
  <w:style w:type="paragraph" w:customStyle="1" w:styleId="11">
    <w:name w:val="Верхний колонтитул1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next w:val="a5"/>
    <w:link w:val="ab"/>
    <w:qFormat/>
    <w:rsid w:val="00946E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b">
    <w:name w:val="Название Знак"/>
    <w:basedOn w:val="a0"/>
    <w:link w:val="aa"/>
    <w:rsid w:val="00946E3D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c">
    <w:name w:val="No Spacing"/>
    <w:uiPriority w:val="1"/>
    <w:qFormat/>
    <w:rsid w:val="00946E3D"/>
    <w:pPr>
      <w:suppressAutoHyphens w:val="0"/>
    </w:pPr>
  </w:style>
  <w:style w:type="character" w:styleId="ad">
    <w:name w:val="Hyperlink"/>
    <w:basedOn w:val="a0"/>
    <w:uiPriority w:val="99"/>
    <w:unhideWhenUsed/>
    <w:rsid w:val="008043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43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" TargetMode="External"/><Relationship Id="rId13" Type="http://schemas.openxmlformats.org/officeDocument/2006/relationships/hyperlink" Target="https://login.consultant.ru/link/?req=doc&amp;base=LAW&amp;n=442435" TargetMode="External"/><Relationship Id="rId18" Type="http://schemas.openxmlformats.org/officeDocument/2006/relationships/hyperlink" Target="http://malmaya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LAW&amp;n=464894" TargetMode="External"/><Relationship Id="rId17" Type="http://schemas.openxmlformats.org/officeDocument/2006/relationships/hyperlink" Target="https://login.consultant.ru/link/?req=doc&amp;base=LAW&amp;n=451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4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https://login.consultant.ru/link/?req=doc&amp;base=LAW&amp;n=464894&amp;dst=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94" TargetMode="External"/><Relationship Id="rId10" Type="http://schemas.openxmlformats.org/officeDocument/2006/relationships/hyperlink" Target="https://login.consultant.ru/link/?req=doc&amp;base=LAW&amp;n=464894&amp;dst=3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LAW&amp;n=45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299B-0C1F-4211-96F9-CF627BB1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Администрация</cp:lastModifiedBy>
  <cp:revision>34</cp:revision>
  <cp:lastPrinted>2024-06-04T07:43:00Z</cp:lastPrinted>
  <dcterms:created xsi:type="dcterms:W3CDTF">2024-05-30T08:50:00Z</dcterms:created>
  <dcterms:modified xsi:type="dcterms:W3CDTF">2024-07-15T10:34:00Z</dcterms:modified>
  <dc:language>ru-RU</dc:language>
</cp:coreProperties>
</file>