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83" w:rsidRPr="00DA6E4E" w:rsidRDefault="008057EC" w:rsidP="008057EC">
      <w:pPr>
        <w:pStyle w:val="a3"/>
        <w:tabs>
          <w:tab w:val="left" w:pos="59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9730A" w:rsidRPr="0019730A" w:rsidRDefault="0019730A" w:rsidP="008057EC">
      <w:pPr>
        <w:pStyle w:val="a3"/>
        <w:tabs>
          <w:tab w:val="left" w:pos="5972"/>
        </w:tabs>
        <w:rPr>
          <w:rFonts w:ascii="Times New Roman" w:hAnsi="Times New Roman" w:cs="Times New Roman"/>
          <w:b/>
          <w:sz w:val="24"/>
          <w:szCs w:val="24"/>
        </w:rPr>
      </w:pPr>
    </w:p>
    <w:p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РОССИЙСКАЯ ФЕДЕРАЦИ</w:t>
      </w:r>
    </w:p>
    <w:p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КАЛУЖСКАЯ ОБЛАСТЬ МАЛОЯРОСЛАВЕЦКИЙ РАЙОН</w:t>
      </w:r>
    </w:p>
    <w:p w:rsidR="005E2176" w:rsidRPr="0019730A" w:rsidRDefault="005E2176" w:rsidP="006C5C6A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TW"/>
        </w:rPr>
        <w:t xml:space="preserve">               АДМИНИСТРАЦИЯ   СЕЛЬСКОГО  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 xml:space="preserve">ПОСЕЛЕНИЯ </w:t>
      </w:r>
    </w:p>
    <w:p w:rsidR="005E2176" w:rsidRPr="00801AAF" w:rsidRDefault="005E2176" w:rsidP="005E21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«</w:t>
      </w:r>
      <w:r w:rsidR="006C5C6A"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ДЕРЕВНЯ  ПРУДКИ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»</w:t>
      </w:r>
    </w:p>
    <w:p w:rsidR="00801AAF" w:rsidRPr="0019730A" w:rsidRDefault="00801AAF" w:rsidP="005E21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:rsidR="006C5C6A" w:rsidRPr="0019730A" w:rsidRDefault="006C5C6A" w:rsidP="006C5C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:rsidR="005E2176" w:rsidRDefault="005E2176" w:rsidP="005E2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П О С Т А Н О В Л Е Н И Е</w:t>
      </w:r>
    </w:p>
    <w:p w:rsidR="00801AAF" w:rsidRPr="0019730A" w:rsidRDefault="00801AAF" w:rsidP="005E2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:rsidR="00BF6E40" w:rsidRPr="00BF6E40" w:rsidRDefault="00BF6E40" w:rsidP="00BF6E4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BF6E4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от </w:t>
      </w:r>
      <w:r w:rsidR="00F15E23">
        <w:rPr>
          <w:rFonts w:ascii="Times New Roman" w:hAnsi="Times New Roman" w:cs="Times New Roman"/>
          <w:b/>
          <w:sz w:val="24"/>
          <w:szCs w:val="24"/>
          <w:lang w:eastAsia="zh-TW"/>
        </w:rPr>
        <w:t>1</w:t>
      </w:r>
      <w:r w:rsidR="000B6666">
        <w:rPr>
          <w:rFonts w:ascii="Times New Roman" w:hAnsi="Times New Roman" w:cs="Times New Roman"/>
          <w:b/>
          <w:sz w:val="24"/>
          <w:szCs w:val="24"/>
          <w:lang w:eastAsia="zh-TW"/>
        </w:rPr>
        <w:t>9 декабря</w:t>
      </w:r>
      <w:r w:rsidRPr="00BF6E4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2024 года                                                                      </w:t>
      </w:r>
      <w:r w:rsidR="000106CD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                         </w:t>
      </w:r>
      <w:r w:rsidRPr="00BF6E4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  №</w:t>
      </w:r>
      <w:r w:rsidR="00F15E23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54</w:t>
      </w:r>
    </w:p>
    <w:p w:rsidR="00BF6E40" w:rsidRDefault="00BF6E40" w:rsidP="00BF6E4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рисков причинения вреда (ущерба) охраняемым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законом ценностям по муниципальному контролю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сфере благоустройства на территории 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r w:rsidR="006C5C6A"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»на 202</w:t>
      </w:r>
      <w:r w:rsidR="00DA6E4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673CA8" w:rsidRPr="0019730A" w:rsidRDefault="00673CA8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color w:val="000000"/>
        </w:rPr>
      </w:pPr>
      <w:r w:rsidRPr="0019730A">
        <w:rPr>
          <w:color w:val="000000"/>
        </w:rPr>
        <w:t>В соответствии со статьей 17.1 Федерального закона от 06.10.2003 </w:t>
      </w:r>
      <w:hyperlink r:id="rId8" w:tgtFrame="_blank" w:history="1">
        <w:r w:rsidRPr="0019730A">
          <w:rPr>
            <w:rStyle w:val="1"/>
          </w:rPr>
          <w:t>№ 131-ФЗ</w:t>
        </w:r>
      </w:hyperlink>
      <w:r w:rsidRPr="0019730A">
        <w:t> </w:t>
      </w:r>
      <w:r w:rsidRPr="0019730A">
        <w:rPr>
          <w:color w:val="000000"/>
        </w:rPr>
        <w:t>«</w:t>
      </w:r>
      <w:hyperlink r:id="rId9" w:tgtFrame="_blank" w:history="1">
        <w:r w:rsidRPr="0019730A">
          <w:rPr>
            <w:rStyle w:val="1"/>
          </w:rPr>
          <w:t>Об общих принципах организации местного самоуправления в Российской</w:t>
        </w:r>
      </w:hyperlink>
      <w:r w:rsidRPr="0019730A">
        <w:rPr>
          <w:color w:val="000000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10" w:tgtFrame="_blank" w:history="1">
        <w:r w:rsidRPr="0019730A">
          <w:rPr>
            <w:rStyle w:val="1"/>
          </w:rPr>
          <w:t>Уставом</w:t>
        </w:r>
      </w:hyperlink>
      <w:r w:rsidRPr="0019730A">
        <w:rPr>
          <w:color w:val="000000"/>
        </w:rPr>
        <w:t> СП «</w:t>
      </w:r>
      <w:r w:rsidR="006C5C6A" w:rsidRPr="0019730A">
        <w:rPr>
          <w:color w:val="000000"/>
        </w:rPr>
        <w:t>Деревня Прудки</w:t>
      </w:r>
      <w:r w:rsidRPr="0019730A">
        <w:rPr>
          <w:color w:val="000000"/>
        </w:rPr>
        <w:t>»</w:t>
      </w:r>
    </w:p>
    <w:p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rFonts w:ascii="Arial" w:hAnsi="Arial" w:cs="Arial"/>
          <w:color w:val="000000"/>
        </w:rPr>
      </w:pPr>
      <w:r w:rsidRPr="0019730A">
        <w:rPr>
          <w:rFonts w:ascii="Arial" w:hAnsi="Arial" w:cs="Arial"/>
          <w:color w:val="000000"/>
        </w:rPr>
        <w:t> </w:t>
      </w:r>
    </w:p>
    <w:p w:rsidR="00171183" w:rsidRPr="0019730A" w:rsidRDefault="00171183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9730A">
        <w:rPr>
          <w:rFonts w:ascii="Times New Roman" w:hAnsi="Times New Roman" w:cs="Times New Roman"/>
          <w:sz w:val="24"/>
          <w:szCs w:val="24"/>
        </w:rPr>
        <w:t>:</w:t>
      </w:r>
    </w:p>
    <w:p w:rsidR="006C5C6A" w:rsidRPr="0019730A" w:rsidRDefault="006C5C6A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6C5C6A" w:rsidRPr="0019730A">
        <w:rPr>
          <w:rFonts w:ascii="Times New Roman" w:hAnsi="Times New Roman" w:cs="Times New Roman"/>
          <w:sz w:val="24"/>
          <w:szCs w:val="24"/>
        </w:rPr>
        <w:t>Деревня Прудки</w:t>
      </w:r>
      <w:r w:rsidRPr="0019730A">
        <w:rPr>
          <w:rFonts w:ascii="Times New Roman" w:hAnsi="Times New Roman" w:cs="Times New Roman"/>
          <w:sz w:val="24"/>
          <w:szCs w:val="24"/>
        </w:rPr>
        <w:t>» на 202</w:t>
      </w:r>
      <w:r w:rsidR="00DA6E4E">
        <w:rPr>
          <w:rFonts w:ascii="Times New Roman" w:hAnsi="Times New Roman" w:cs="Times New Roman"/>
          <w:sz w:val="24"/>
          <w:szCs w:val="24"/>
        </w:rPr>
        <w:t>5</w:t>
      </w:r>
      <w:r w:rsidRPr="0019730A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согласно приложению к настоящему постановлению.</w:t>
      </w:r>
    </w:p>
    <w:p w:rsidR="00171183" w:rsidRPr="0019730A" w:rsidRDefault="00171183" w:rsidP="00E07498">
      <w:pPr>
        <w:jc w:val="both"/>
        <w:rPr>
          <w:rFonts w:ascii="Times New Roman" w:hAnsi="Times New Roman" w:cs="Times New Roman"/>
          <w:sz w:val="24"/>
          <w:szCs w:val="24"/>
        </w:rPr>
      </w:pPr>
      <w:r w:rsidRPr="00E07498">
        <w:rPr>
          <w:rFonts w:ascii="Times New Roman" w:hAnsi="Times New Roman" w:cs="Times New Roman"/>
          <w:sz w:val="24"/>
          <w:szCs w:val="24"/>
        </w:rPr>
        <w:t>2.</w:t>
      </w:r>
      <w:r w:rsidR="00E07498" w:rsidRPr="00E0749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01.01.2025 года и подлежит размещению на официальном сайте администрации сельского поселения «Деревня </w:t>
      </w:r>
      <w:r w:rsidR="00E07498">
        <w:rPr>
          <w:rFonts w:ascii="Times New Roman" w:hAnsi="Times New Roman" w:cs="Times New Roman"/>
          <w:sz w:val="24"/>
          <w:szCs w:val="24"/>
        </w:rPr>
        <w:t>Прудки».</w:t>
      </w: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FC2" w:rsidRDefault="00171183" w:rsidP="005D1FC2">
      <w:pPr>
        <w:pStyle w:val="a6"/>
        <w:rPr>
          <w:b/>
          <w:color w:val="000000"/>
        </w:rPr>
      </w:pPr>
      <w:r w:rsidRPr="0019730A">
        <w:rPr>
          <w:b/>
          <w:color w:val="000000"/>
        </w:rPr>
        <w:t>Глава администрации</w:t>
      </w:r>
    </w:p>
    <w:p w:rsidR="006C5C6A" w:rsidRDefault="005D1FC2" w:rsidP="005D1FC2">
      <w:pPr>
        <w:pStyle w:val="a6"/>
        <w:rPr>
          <w:b/>
          <w:color w:val="000000"/>
        </w:rPr>
      </w:pPr>
      <w:r>
        <w:rPr>
          <w:b/>
          <w:color w:val="000000"/>
        </w:rPr>
        <w:t xml:space="preserve">СП «Деревня Прудки»                 </w:t>
      </w:r>
      <w:r w:rsidR="006C5C6A" w:rsidRPr="0019730A">
        <w:rPr>
          <w:b/>
          <w:color w:val="000000"/>
        </w:rPr>
        <w:t xml:space="preserve">                                                                  И.В. Кононенко</w:t>
      </w:r>
    </w:p>
    <w:p w:rsidR="0019730A" w:rsidRPr="0019730A" w:rsidRDefault="0019730A" w:rsidP="0019730A">
      <w:pPr>
        <w:pStyle w:val="a6"/>
        <w:jc w:val="center"/>
        <w:rPr>
          <w:b/>
          <w:color w:val="000000"/>
        </w:rPr>
      </w:pPr>
    </w:p>
    <w:p w:rsidR="00171183" w:rsidRPr="0019730A" w:rsidRDefault="00171183" w:rsidP="00171183">
      <w:pPr>
        <w:pStyle w:val="a6"/>
        <w:rPr>
          <w:b/>
          <w:color w:val="000000"/>
        </w:rPr>
      </w:pPr>
    </w:p>
    <w:p w:rsidR="00171183" w:rsidRPr="0019730A" w:rsidRDefault="00171183" w:rsidP="00171183">
      <w:pPr>
        <w:pStyle w:val="a6"/>
        <w:rPr>
          <w:color w:val="000000"/>
        </w:rPr>
      </w:pPr>
    </w:p>
    <w:p w:rsidR="00171183" w:rsidRPr="00EC30A8" w:rsidRDefault="00171183" w:rsidP="00171183">
      <w:pPr>
        <w:pStyle w:val="a6"/>
        <w:rPr>
          <w:color w:val="000000"/>
          <w:sz w:val="27"/>
          <w:szCs w:val="27"/>
        </w:rPr>
      </w:pP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к постановлению</w:t>
      </w:r>
      <w:r w:rsidR="006C5C6A" w:rsidRPr="006C5C6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1183" w:rsidRPr="006C5C6A" w:rsidRDefault="006C5C6A" w:rsidP="006C5C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>СП «Деревня Прудки»</w:t>
      </w: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</w:t>
      </w:r>
      <w:r w:rsidR="000B6666">
        <w:rPr>
          <w:rFonts w:ascii="Times New Roman" w:hAnsi="Times New Roman" w:cs="Times New Roman"/>
          <w:sz w:val="24"/>
          <w:szCs w:val="24"/>
        </w:rPr>
        <w:t>19.12.</w:t>
      </w:r>
      <w:r w:rsidR="00801AAF">
        <w:rPr>
          <w:rFonts w:ascii="Times New Roman" w:hAnsi="Times New Roman" w:cs="Times New Roman"/>
          <w:sz w:val="24"/>
          <w:szCs w:val="24"/>
        </w:rPr>
        <w:t>202</w:t>
      </w:r>
      <w:r w:rsidR="00DA6E4E">
        <w:rPr>
          <w:rFonts w:ascii="Times New Roman" w:hAnsi="Times New Roman" w:cs="Times New Roman"/>
          <w:sz w:val="24"/>
          <w:szCs w:val="24"/>
        </w:rPr>
        <w:t>4</w:t>
      </w:r>
      <w:r w:rsidRPr="006C5C6A">
        <w:rPr>
          <w:rFonts w:ascii="Times New Roman" w:hAnsi="Times New Roman" w:cs="Times New Roman"/>
          <w:sz w:val="24"/>
          <w:szCs w:val="24"/>
        </w:rPr>
        <w:t xml:space="preserve"> № </w:t>
      </w:r>
      <w:r w:rsidR="000B6666">
        <w:rPr>
          <w:rFonts w:ascii="Times New Roman" w:hAnsi="Times New Roman" w:cs="Times New Roman"/>
          <w:sz w:val="24"/>
          <w:szCs w:val="24"/>
        </w:rPr>
        <w:t>54</w:t>
      </w:r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охраняемым законом ценностям в рамках муниципального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сельского поселения 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90B31" w:rsidRPr="0019730A">
        <w:rPr>
          <w:rFonts w:ascii="Times New Roman" w:hAnsi="Times New Roman" w:cs="Times New Roman"/>
          <w:b/>
          <w:bCs/>
          <w:sz w:val="24"/>
          <w:szCs w:val="24"/>
        </w:rPr>
        <w:t>Деревня Прудки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DA6E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1183" w:rsidRPr="006E20B4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1.1.Муниципальный контроль в сфере благоустройства на территории сельского поселения 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– орган муниципального контроля).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об установленных Правилах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</w:p>
    <w:p w:rsidR="00171183" w:rsidRPr="00E65C13" w:rsidRDefault="00671AB5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DA6E4E">
        <w:rPr>
          <w:rFonts w:ascii="Times New Roman" w:hAnsi="Times New Roman" w:cs="Times New Roman"/>
          <w:sz w:val="24"/>
          <w:szCs w:val="24"/>
        </w:rPr>
        <w:t>4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</w:t>
      </w:r>
      <w:r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Pr="00E65C13">
        <w:rPr>
          <w:rFonts w:ascii="Times New Roman" w:hAnsi="Times New Roman" w:cs="Times New Roman"/>
          <w:sz w:val="24"/>
          <w:szCs w:val="24"/>
        </w:rPr>
        <w:t>»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 не проводились</w:t>
      </w:r>
      <w:r w:rsidR="00171183">
        <w:rPr>
          <w:rFonts w:ascii="Times New Roman" w:hAnsi="Times New Roman" w:cs="Times New Roman"/>
          <w:sz w:val="24"/>
          <w:szCs w:val="24"/>
        </w:rPr>
        <w:t>,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улучшения санитарного состояния и соблюдения Правил благоустройства территории сельского поселения. В случае 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текущем периоде 202</w:t>
      </w:r>
      <w:r w:rsidR="00DA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11" w:history="1">
        <w:r w:rsidRPr="00890B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перечн</w:t>
        </w:r>
      </w:hyperlink>
      <w:r w:rsidRPr="00890B31">
        <w:rPr>
          <w:rFonts w:ascii="Times New Roman" w:hAnsi="Times New Roman" w:cs="Times New Roman"/>
          <w:sz w:val="24"/>
          <w:szCs w:val="24"/>
        </w:rPr>
        <w:t>я</w:t>
      </w:r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обобщения практики осуществления муниципального контроля за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периоде 202</w:t>
      </w:r>
      <w:r w:rsidR="00DA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</w:t>
      </w:r>
      <w:r w:rsidR="00671AB5">
        <w:rPr>
          <w:rFonts w:ascii="Times New Roman" w:hAnsi="Times New Roman" w:cs="Times New Roman"/>
          <w:sz w:val="24"/>
          <w:szCs w:val="24"/>
        </w:rPr>
        <w:t>ая Программа разработана на 202</w:t>
      </w:r>
      <w:r w:rsidR="00DA6E4E">
        <w:rPr>
          <w:rFonts w:ascii="Times New Roman" w:hAnsi="Times New Roman" w:cs="Times New Roman"/>
          <w:sz w:val="24"/>
          <w:szCs w:val="24"/>
        </w:rPr>
        <w:t>5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lastRenderedPageBreak/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создание условий для</w:t>
      </w:r>
      <w:r w:rsidR="00671AB5">
        <w:rPr>
          <w:rFonts w:ascii="Times New Roman" w:hAnsi="Times New Roman" w:cs="Times New Roman"/>
          <w:sz w:val="24"/>
          <w:szCs w:val="24"/>
        </w:rPr>
        <w:t>доведения</w:t>
      </w:r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всоответствии с  Положением о контроле могут проводиться следующие виды профилактических мероприятий: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90B31" w:rsidRPr="00E4290F" w:rsidTr="003164AE">
        <w:tc>
          <w:tcPr>
            <w:tcW w:w="817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специалист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920"/>
        <w:gridCol w:w="3651"/>
      </w:tblGrid>
      <w:tr w:rsidR="00171183" w:rsidTr="003164AE">
        <w:tc>
          <w:tcPr>
            <w:tcW w:w="5920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профилактических мероприятий,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100%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</w:tr>
    </w:tbl>
    <w:p w:rsidR="00171183" w:rsidRPr="003239F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0A8" w:rsidRDefault="008B60A8"/>
    <w:sectPr w:rsidR="008B60A8" w:rsidSect="008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E45" w:rsidRDefault="007E6E45" w:rsidP="008057EC">
      <w:pPr>
        <w:spacing w:after="0" w:line="240" w:lineRule="auto"/>
      </w:pPr>
      <w:r>
        <w:separator/>
      </w:r>
    </w:p>
  </w:endnote>
  <w:endnote w:type="continuationSeparator" w:id="1">
    <w:p w:rsidR="007E6E45" w:rsidRDefault="007E6E45" w:rsidP="0080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E45" w:rsidRDefault="007E6E45" w:rsidP="008057EC">
      <w:pPr>
        <w:spacing w:after="0" w:line="240" w:lineRule="auto"/>
      </w:pPr>
      <w:r>
        <w:separator/>
      </w:r>
    </w:p>
  </w:footnote>
  <w:footnote w:type="continuationSeparator" w:id="1">
    <w:p w:rsidR="007E6E45" w:rsidRDefault="007E6E45" w:rsidP="0080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183"/>
    <w:rsid w:val="000106CD"/>
    <w:rsid w:val="00051EDE"/>
    <w:rsid w:val="000B6666"/>
    <w:rsid w:val="001149EA"/>
    <w:rsid w:val="00130300"/>
    <w:rsid w:val="0013750C"/>
    <w:rsid w:val="00171183"/>
    <w:rsid w:val="0019730A"/>
    <w:rsid w:val="002414B7"/>
    <w:rsid w:val="002562E9"/>
    <w:rsid w:val="002C6746"/>
    <w:rsid w:val="0031135F"/>
    <w:rsid w:val="0034242B"/>
    <w:rsid w:val="003838EE"/>
    <w:rsid w:val="003D5C5E"/>
    <w:rsid w:val="00461AC9"/>
    <w:rsid w:val="00512264"/>
    <w:rsid w:val="00522E7B"/>
    <w:rsid w:val="005C4BCC"/>
    <w:rsid w:val="005D1FC2"/>
    <w:rsid w:val="005E2176"/>
    <w:rsid w:val="006252C7"/>
    <w:rsid w:val="00631521"/>
    <w:rsid w:val="00665F9B"/>
    <w:rsid w:val="00671AB5"/>
    <w:rsid w:val="00673CA8"/>
    <w:rsid w:val="006A778F"/>
    <w:rsid w:val="006C5C6A"/>
    <w:rsid w:val="006E67F8"/>
    <w:rsid w:val="007E6E45"/>
    <w:rsid w:val="00801AAF"/>
    <w:rsid w:val="008057EC"/>
    <w:rsid w:val="00852FD1"/>
    <w:rsid w:val="00886634"/>
    <w:rsid w:val="00890B31"/>
    <w:rsid w:val="008B60A8"/>
    <w:rsid w:val="008F3B94"/>
    <w:rsid w:val="009F335F"/>
    <w:rsid w:val="00A57E37"/>
    <w:rsid w:val="00A93F88"/>
    <w:rsid w:val="00B0281B"/>
    <w:rsid w:val="00B060A6"/>
    <w:rsid w:val="00BF6E40"/>
    <w:rsid w:val="00C22A7C"/>
    <w:rsid w:val="00D41684"/>
    <w:rsid w:val="00DA6E4E"/>
    <w:rsid w:val="00E07498"/>
    <w:rsid w:val="00E13282"/>
    <w:rsid w:val="00EC0AD1"/>
    <w:rsid w:val="00F15E23"/>
    <w:rsid w:val="00F91EFE"/>
    <w:rsid w:val="00FB3E5C"/>
    <w:rsid w:val="00FD4346"/>
    <w:rsid w:val="00FD4FE5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5E2176"/>
  </w:style>
  <w:style w:type="paragraph" w:styleId="a9">
    <w:name w:val="header"/>
    <w:basedOn w:val="a"/>
    <w:link w:val="aa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57EC"/>
  </w:style>
  <w:style w:type="paragraph" w:styleId="ab">
    <w:name w:val="footer"/>
    <w:basedOn w:val="a"/>
    <w:link w:val="ac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5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131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0518E4E-345C-4A22-929F-29B8637EEE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071E-87D5-483C-9446-8D05728A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cp:lastPrinted>2022-12-19T06:01:00Z</cp:lastPrinted>
  <dcterms:created xsi:type="dcterms:W3CDTF">2024-12-26T09:56:00Z</dcterms:created>
  <dcterms:modified xsi:type="dcterms:W3CDTF">2024-12-26T09:56:00Z</dcterms:modified>
</cp:coreProperties>
</file>