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РФ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КАЛУЖСКАЯ ОБЛАСТЬ</w:t>
      </w:r>
      <w:r w:rsidR="00916751"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МАЛОЯРОСЛАВЕЦКИЙ РАЙОН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СЕЛЬСКОГО ПОСЕЛЕНИЯ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«ДЕРЕВНЯ ПРУДКИ»</w:t>
      </w:r>
    </w:p>
    <w:p w:rsidR="0070278D" w:rsidRPr="00916751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A42F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916751" w:rsidRP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278D" w:rsidRPr="00916751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D23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17C37"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3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7C37"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="00D23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417C37"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23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6751"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DA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70278D" w:rsidRPr="00916751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реализации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требований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Постановления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Правительства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Федерации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183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21.03.2012 </w:t>
      </w:r>
      <w:r w:rsidR="00183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211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</w:t>
      </w:r>
      <w:r w:rsidR="00183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утверждении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перечня мер,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направленных на обеспечение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выполнения обязанностей,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предусмотренных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Федеральным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законом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«О  персональных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данных»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принятыми в соответствии с ним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нормативными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правовыми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актами,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операторами, 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являющимися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государственными</w:t>
      </w: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 муниципальными</w:t>
      </w:r>
      <w:r w:rsid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органами»</w:t>
      </w:r>
    </w:p>
    <w:p w:rsidR="0070278D" w:rsidRPr="00916751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278D" w:rsidRPr="00916751" w:rsidRDefault="00183A2F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0278D" w:rsidRPr="00916751">
        <w:rPr>
          <w:rFonts w:ascii="Times New Roman" w:hAnsi="Times New Roman" w:cs="Times New Roman"/>
          <w:color w:val="000000"/>
          <w:sz w:val="24"/>
          <w:szCs w:val="24"/>
        </w:rPr>
        <w:t>В целях организации работы по обработке персональных данных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«Деревня Прудки»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>безопасности, руководствуясь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27.07.2006 № 152-ФЗ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«О персональных данных»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,                                                                                        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21.03.2012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>№ 211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«Об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мер,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направленных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обязанностей,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законом «О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>данных»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и принятыми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ним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актами,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операторами,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являющимися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государственными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органами»,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>руководствуясь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«Деревня Прудки»,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«Деревня Прудки»</w:t>
      </w:r>
    </w:p>
    <w:p w:rsidR="0070278D" w:rsidRPr="00916751" w:rsidRDefault="0070278D" w:rsidP="00DA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1. Утвердить: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- Правила рассмотрения запросов субъектов персональных данных или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их представителей в администрации сельского поселения «Деревня Прудки»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 к настоящему постановлению.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- Правила осуществления внутреннего контроля соответствия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 требованиям к защите персональных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данных, установленным Федеральным законом «О персональных данных»,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принятыми в соответствии с ним нормативными правовыми актами и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82F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№ 2 к настоящему </w:t>
      </w:r>
      <w:r w:rsidRPr="00916751">
        <w:rPr>
          <w:rFonts w:ascii="Times New Roman" w:hAnsi="Times New Roman" w:cs="Times New Roman"/>
          <w:color w:val="26282F"/>
          <w:sz w:val="24"/>
          <w:szCs w:val="24"/>
        </w:rPr>
        <w:t>постановлению.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- Правила работы с обезличенными данными в 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 совместно с Перечнем должностей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службы в 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», ответственных за проведение мероприятий по обезличиванию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обрабатываемых персональных данных согласно приложению № 3 к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настоящему постановлению.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- Перечень информационных систем персональных данных,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обрабатываемых в 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4 к настоящему постановлению.</w:t>
      </w:r>
    </w:p>
    <w:p w:rsidR="0070278D" w:rsidRPr="00916751" w:rsidRDefault="0070278D" w:rsidP="00855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- Должностную инструкцию ответственного за организацию обработки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персональных данных в 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 согласно приложению № 5 к настоящему постановлению.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- Типовое обязательство муниципального служащего 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», непосредственно осуществляющего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данных, в случае расторжения с ним служебного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контракта или трудового договора прекратить обработку персональных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данных, ставших известными ему в связи с исполнением должностных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обязанностей, согласно приложению № 6 к настоящему постановлению.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- Типовую форму согласия на обработку персональных данных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служащих 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», иных субъектов персональных данных, согласно приложению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№ 7 к настоящему постановлению.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- Типовую форму разъяснения субъекту персональных данных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юридических последствий отказа предоставить свои персональные данные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8 к настоящему постановлению.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- Порядок доступа муниципальных служащих 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6F064F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 в помещения, в которых ведѐтся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данных, согласно приложению № 9 к настоящему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постановлению.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- Перечень персональных данных, обрабатываемых в </w:t>
      </w:r>
      <w:r w:rsidR="00A275DB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A275DB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 в связи с реализацией служебных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или трудовых отношений, а также в связи с оказанием государственных или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и осуществлением муниципальных функций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10 к настоящему постановлению.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2. Разместить настоящее постановление на официальном Интернет -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сайте </w:t>
      </w:r>
      <w:r w:rsidR="00A275DB" w:rsidRPr="009167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A275DB" w:rsidRPr="00916751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0278D" w:rsidRPr="00916751" w:rsidRDefault="0070278D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постановления возложить на ведущего</w:t>
      </w:r>
    </w:p>
    <w:p w:rsidR="0070278D" w:rsidRPr="00916751" w:rsidRDefault="00855D0E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0278D" w:rsidRPr="00916751">
        <w:rPr>
          <w:rFonts w:ascii="Times New Roman" w:hAnsi="Times New Roman" w:cs="Times New Roman"/>
          <w:color w:val="000000"/>
          <w:sz w:val="24"/>
          <w:szCs w:val="24"/>
        </w:rPr>
        <w:t>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78D" w:rsidRPr="0091675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C5C83" w:rsidRPr="00916751">
        <w:rPr>
          <w:rFonts w:ascii="Times New Roman" w:hAnsi="Times New Roman" w:cs="Times New Roman"/>
          <w:color w:val="000000"/>
          <w:sz w:val="24"/>
          <w:szCs w:val="24"/>
        </w:rPr>
        <w:t>Ильину Людмилу Львовну</w:t>
      </w:r>
    </w:p>
    <w:p w:rsidR="006C5C83" w:rsidRPr="00916751" w:rsidRDefault="006C5C83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C83" w:rsidRPr="00916751" w:rsidRDefault="006C5C83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C83" w:rsidRPr="00916751" w:rsidRDefault="006C5C83" w:rsidP="0091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C83" w:rsidRPr="00916751" w:rsidRDefault="006C5C83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5C83" w:rsidRPr="00916751" w:rsidRDefault="006C5C83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916751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color w:val="000000"/>
          <w:sz w:val="24"/>
          <w:szCs w:val="24"/>
        </w:rPr>
        <w:t>Глава администрации сельского</w:t>
      </w:r>
    </w:p>
    <w:p w:rsidR="0070278D" w:rsidRPr="00916751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751">
        <w:rPr>
          <w:rFonts w:ascii="Times New Roman" w:hAnsi="Times New Roman" w:cs="Times New Roman"/>
          <w:b/>
          <w:color w:val="000000"/>
          <w:sz w:val="24"/>
          <w:szCs w:val="24"/>
        </w:rPr>
        <w:t>поселения «</w:t>
      </w:r>
      <w:r w:rsidR="006C5C83" w:rsidRPr="00916751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91675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6C5C83" w:rsidRPr="00916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 w:rsidR="00916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6C5C83" w:rsidRPr="00916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И.В. Кононенко</w:t>
      </w:r>
    </w:p>
    <w:p w:rsidR="006C5C83" w:rsidRPr="00916751" w:rsidRDefault="006C5C83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5C83" w:rsidRPr="00916751" w:rsidRDefault="006C5C83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3A2F" w:rsidRDefault="00183A2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3A2F" w:rsidRDefault="00183A2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3A2F" w:rsidRDefault="00183A2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3A2F" w:rsidRDefault="00183A2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16751" w:rsidRDefault="00916751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278D" w:rsidRPr="006C5C83" w:rsidRDefault="006C5C83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5C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78D" w:rsidRPr="006C5C8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70278D" w:rsidRPr="006C5C83" w:rsidRDefault="006C5C83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0278D" w:rsidRPr="006C5C83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278D" w:rsidRPr="006C5C83" w:rsidRDefault="006C5C83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:rsidR="0070278D" w:rsidRPr="006C5C83" w:rsidRDefault="006C5C83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70278D" w:rsidRPr="006C5C8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C5C83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6C5C8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Default="006C5C83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78D" w:rsidRPr="006C5C8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6C5C8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6C5C8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183A2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70278D" w:rsidRPr="006C5C83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6C5C83" w:rsidRPr="006C5C83" w:rsidRDefault="006C5C83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18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</w:p>
    <w:p w:rsidR="0070278D" w:rsidRPr="00A42FF4" w:rsidRDefault="0070278D" w:rsidP="0018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 запросов субъектов персональных данных или их</w:t>
      </w:r>
    </w:p>
    <w:p w:rsidR="006C5C83" w:rsidRPr="00A42FF4" w:rsidRDefault="0070278D" w:rsidP="0018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представителей в </w:t>
      </w:r>
      <w:r w:rsidR="006C5C83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 поселения</w:t>
      </w:r>
    </w:p>
    <w:p w:rsidR="0070278D" w:rsidRPr="00A42FF4" w:rsidRDefault="0070278D" w:rsidP="00183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C5C83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</w:t>
      </w:r>
      <w:r w:rsidR="00183A2F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5C83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Прудки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37AA8" w:rsidRPr="00A42FF4" w:rsidRDefault="00F37AA8" w:rsidP="006C5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</w:t>
      </w:r>
      <w:r w:rsidR="00183A2F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1.1. Настоящие Правила рассмотрения запросов субъектов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или их представителей в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(далее – Правила) разработаны в соответствии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27.07.2006 № 152-ФЗ «О персональных данных»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(далее - Федеральный закон № 152-ФЗ), Трудовым кодексом Российской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и определяют порядок обработки поступающих в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дминистрация) обращений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субъектов персональных данных.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Права </w:t>
      </w:r>
      <w:r w:rsidR="00183A2F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субъектов</w:t>
      </w:r>
      <w:r w:rsidR="00183A2F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персональных </w:t>
      </w:r>
      <w:r w:rsidR="00183A2F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данных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 В соответствии с действующим законодательством субъект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имеет право на получение при обращении или при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получении запроса информации, касающейся обработки его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данных, в том числе содержащей: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2.1.1. подтверждение факта обработки персональных данных</w:t>
      </w:r>
    </w:p>
    <w:p w:rsidR="0070278D" w:rsidRPr="00A42FF4" w:rsidRDefault="00F812D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дминистрацией;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2.1.2. правовые основания и цели обработки персональных данных</w:t>
      </w:r>
    </w:p>
    <w:p w:rsidR="0070278D" w:rsidRPr="00A42FF4" w:rsidRDefault="00F812D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дминистрацией;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2.1.3. цели и применяемые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дминистрацией способы обработки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2.1.4. наименование и место нахождения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дминистрации, сведения 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лицах (за исключением работников </w:t>
      </w:r>
      <w:r w:rsidR="00001D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дминистрации), которые имеют доступ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 персональным данным или которым могут быть раскрыты персональные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данные на основании договора с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дминистрацией или на основании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федерального закона;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2.1.5. обрабатываемые персональные данные, относящиеся к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соответствующему субъекту персональных данных, источник их получения,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если иной порядок представления таких данных не предусмотрен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2.1.6. сроки обработки персональных данных, в том числе сроки их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хранения;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2.1.7. порядок осуществления субъектом персональных данных прав,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предусмотренных Федеральным законом № 152-ФЗ;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2.1.8. информацию об осуществленной или о предполагаемой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трансграничной передаче данных;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2.1.9. наименование или фамилию, имя, отчество и адрес лица,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осуществляющего обработку персональных данных по поручению</w:t>
      </w:r>
    </w:p>
    <w:p w:rsidR="0070278D" w:rsidRPr="00A42FF4" w:rsidRDefault="00183A2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дминистрации, если обработка поручена или будет поручена такому лицу;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2.1.10. иные сведения, предусмотренные Федеральным законом № 152-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ФЗ или другими федеральными законами.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 Право субъекта персональных данных на доступ к его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персональным данным ограничивается в соответствии с федеральными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законами, в том числе в случаях, предусмотренных частью 8 статьи 14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 152-ФЗ.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2.3. Субъект персональных данных вправе требовать от</w:t>
      </w:r>
    </w:p>
    <w:p w:rsidR="0070278D" w:rsidRPr="00A42FF4" w:rsidRDefault="00F812D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уточнения его персональных данных, их блокирования или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уничтожения в случае, если персональные данные являются неполными,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устаревшими, неточными, незаконно полученными или не являются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необходимыми для заявленной цели обработки, а также принимать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законом меры по защите своих прав. Если субъект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считает, что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дминистрация осуществляет обработку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его персональных данных с нарушением требований Федерального закона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№ 152-ФЗ или иным образом нарушает его права и свободы, субъект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вправе обжаловать действия или бездействие</w:t>
      </w:r>
    </w:p>
    <w:p w:rsidR="0070278D" w:rsidRPr="00A42FF4" w:rsidRDefault="00F812DF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в уполномоченном органе по защите прав субъектов</w:t>
      </w:r>
    </w:p>
    <w:p w:rsidR="0070278D" w:rsidRPr="00001D8F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D8F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в судебном порядке.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2.4. Субъект персональных данных имеет право на защиту своих прав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законных интересов, в том числе на возмещение убытков и (или)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компенсацию морального вреда в судебном порядке.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3. Порядок работы с запросами, уведомлениями и иными обращениями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субъектов персональных данных или их представителей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3.1. При поступлении запроса, уведомления или иного обращения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субъекта персональных данных или его представителя, уполномоченными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лицами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осуществляется его регистрация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журнале учѐта входящих документов.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3.2. Уполномоченные должностные лица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обязаны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сообщить в порядке, предусмотренном статьѐй 14 Федерального закона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№ 152-ФЗ, субъекту персональных данных или его представителю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информацию о наличии персональных данных, относящихся к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соответствующему субъекту персональных данных, а также предоставить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возможность ознакомления с этими персональными данными при обращении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субъекта персональных данных или его представителя либо в течение 30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(тридцати) дней с даты получения запроса субъекта персональных данных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или его представителя.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 В случае отказа в предоставлении информации о наличии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о соответствующем субъекте персональных данных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или персональных данных субъекту персональных данных или его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представителю при их обращении либо при получении запроса субъекта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его представителя уполномоченные должностные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лица </w:t>
      </w:r>
      <w:r w:rsidR="00F812DF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обязаны дать в письменной форме мотивированный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ответ, содержащий ссылку на положение части 8 статьи 14 Федерального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закона № 152-ФЗ или иного федерального закона, являющееся основанием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для такого отказа, в срок, не превышающий 30 (тридцати) дней со дня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обращения субъекта персональных данных или его представителя либо 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даты получения запроса субъекта персональных данных или его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представителя.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3.4. Уполномоченные должностные лица </w:t>
      </w:r>
      <w:r w:rsidR="009501D2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обязаны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предоставить безвозмездно субъекту персональных данных или его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представителю возможность ознакомления с персональными данными,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относящимися к этому субъекту персональных данных. В срок, не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превышающий 7 (семи) рабочих дней со дня предоставления субъектом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его представителем сведений, подтверждающих,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что персональные данные являются неполными, неточными или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неактуальными, уполномоченные должностные лица </w:t>
      </w:r>
      <w:r w:rsidR="009501D2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обеспечивают внесение в них необходимых изменений. В срок, не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превышающий 7 (семи) рабочих дней со дня представления субъектом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его представителем сведений, подтверждающих,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что такие персональные данные являются незаконно полученными или не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являются необходимыми для заявленной цели обработки, уполномоченные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 </w:t>
      </w:r>
      <w:r w:rsidR="009501D2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обязаны уничтожить такие персональные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данные. Уполномоченные должностные лица </w:t>
      </w:r>
      <w:r w:rsidR="009501D2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обязаны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уведомить субъекта персональных данных или его представителя 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внесѐнных изменениях и предпринятых мерах и принять разумные меры для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уведомления третьих лиц, которым персональные данные этого субъекта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были переданы.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3.5. Уполномоченные должностные лица </w:t>
      </w:r>
      <w:r w:rsidR="009501D2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обязаны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сообщить в уполномоченный орган по защите прав субъектов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 по запросу этого органа необходимую информацию в течение 30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(тридцати) дней с даты получения такого запроса.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3.6. Документальное оформление работы с запросами, уведомлениями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 иными обращениями субъектов персональных данных и их представителей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формами, приведѐнными в приложениях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№№ 1-12 к настоящим Правилам.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3.7. Во всем ином, что не урегулировано настоящими Правилами, при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работе с запросами, уведомлениями и иными обращениями по вопросам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 уполномоченные должностные лица</w:t>
      </w:r>
    </w:p>
    <w:p w:rsidR="0070278D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руководствуются действующим законодательством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муниципальными правовыми актами муниципального образования сельского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9501D2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501D2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01D2" w:rsidRPr="0070278D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278D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70278D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9501D2" w:rsidP="00A42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543CD7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В _____________________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855D0E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855D0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(указать уполномоченный орган)  </w:t>
      </w: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об уничтожении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9501D2" w:rsidRPr="00A42FF4" w:rsidRDefault="009501D2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Настоящим уведомлением сообщаем вам, что в связи 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 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персональные данные __________________________________ уничтожены.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персональные данные)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 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9501D2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5D0E" w:rsidRDefault="009501D2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55D0E" w:rsidRDefault="00855D0E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9501D2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70278D" w:rsidRPr="00A42FF4" w:rsidRDefault="009501D2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9501D2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9501D2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0E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70278D" w:rsidRPr="00A42FF4" w:rsidRDefault="0070278D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____________________________</w:t>
      </w:r>
      <w:r w:rsidR="00855D0E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70278D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855D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(указать уполномоченный орган)</w:t>
      </w: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об устранении допущенных нарушений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Настоящим уведомлением сообщаем вам, что допущенные нарушения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 обработке персональных данных, а именно_________________________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допущенные нарушения)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 устранены.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 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3A2F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0278D" w:rsidRPr="00A42FF4" w:rsidRDefault="0070278D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70278D" w:rsidRPr="00A42FF4" w:rsidRDefault="009501D2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9501D2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9501D2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501D2" w:rsidRPr="00A42FF4" w:rsidRDefault="009501D2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Запрос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9501D2" w:rsidRPr="00A42FF4" w:rsidRDefault="009501D2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Уважаемый (ая)_______________________________________________,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70278D" w:rsidRPr="00A42FF4" w:rsidRDefault="0070278D" w:rsidP="0095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___________________ у 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1D2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9501D2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возникла необходимость получения следующей информации,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составляющей Ваши персональные данные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(перечислить информацию)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Просим Вас предоставить указанные сведения в течение _____ рабочих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дней с момента получения настоящего запроса.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предоставить указанные сведения просим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указанный срок дать письменное согласие на получение нами необходимой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информации из следующих источников 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следующими способами 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 результатам обработки указанной информации нами планируется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принятие следующих решений, которые будут доведены до Вашего сведения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Против принятого решения Вы имеете право заявить свои письменные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возражения в ____________________ срок.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 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855D0E" w:rsidRDefault="00543CD7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0278D" w:rsidRPr="00A42FF4" w:rsidRDefault="00543CD7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70278D" w:rsidRPr="00A42FF4" w:rsidRDefault="00543CD7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543CD7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543CD7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43CD7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блокировании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543CD7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Уважаемый (ая)_______________________________________________,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 сообщаем Вам, что Ваши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персональные данные ________________________ заблокированы на срок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персональные данные)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 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43CD7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об уточнении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Уважаемый (ая)_______________________________________________,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сообщаем 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Вам, что Ваши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персональные данные уточнены в соответствии со сведениями: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 ________________ 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70278D" w:rsidRPr="0070278D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2FF4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43CD7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Уважаемый (ая)_______________________________________________,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70278D" w:rsidRPr="00A42FF4" w:rsidRDefault="00A42FF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дминистрацией сельского поселения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 производится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обработка сведений, составляющих Ваши персональные данные: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сведения)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Цели обработки: 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Способы обработки: 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Перечень лиц, которые имеют доступ к информации, содержащей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Ваши персональные данные, или могут получить такой доступ: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N Должность Ф.И.О. Вид доступа Примечания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 результатам обработки указанной информации нами планируется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принятие следующих решений, которые будут доведены до Вашего сведения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 _____________________________________________________________.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Против принятого решения Вы имеете право заявить свои письменные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возражения в ____________________ срок.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 ________________ 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543CD7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543CD7" w:rsidP="00855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543CD7" w:rsidP="00183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об уничтожении</w:t>
      </w:r>
    </w:p>
    <w:p w:rsidR="0070278D" w:rsidRPr="00A42FF4" w:rsidRDefault="0070278D" w:rsidP="00A4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Уважаемый (ая)_______________________________________________,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 сообщаем Вам, что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Ваши персональные данные ______________________________ уничтожены.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персональные данные)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 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70278D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</w:p>
    <w:p w:rsidR="0070278D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543CD7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43CD7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об устранении допущенных нарушений</w:t>
      </w:r>
    </w:p>
    <w:p w:rsidR="00543CD7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Уважаемый (ая)_______________________________________________,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(Ф.И.О.)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связи с _______</w:t>
      </w:r>
      <w:r w:rsidR="00C53DD5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сообщаем Вам, что все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допущенные нарушения при обработке Ваших персональных данных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устранены.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 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543CD7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278D" w:rsidRPr="00A42FF4" w:rsidRDefault="00543CD7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70278D" w:rsidRPr="00A42FF4" w:rsidRDefault="003B3FC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3B3FC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3B3FCD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B3FCD" w:rsidRPr="00A42FF4" w:rsidRDefault="003B3FC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3B3FC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0278D" w:rsidRPr="00A42FF4" w:rsidRDefault="003B3FC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C53DD5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от ________________________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001D8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(Ф.И.О.., фак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тический адрес проживания, тел.)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Прошу заблокировать, обрабатываемые Вами, мои персональные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данные:___________________________________________________________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блокируемые персональные данные)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 срок: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срок блокирования)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связи с тем, что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причину блокирования персональных данных)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C53DD5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855D0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855D0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(Ф.И.О.., фактический адрес проживания, тел.)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Прошу предоставить мне для ознакомления обрабатываемую Вами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информацию, составляющую мои персональные данные, указать цели,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способы и сроки ее обработки, предоставить сведения о лицах, которые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имеют к ней доступ (которым может быть предоставлен такой доступ),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сведения о том, какие юридические последствия для меня может повлечь ее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обработка.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случае отсутствия такой информации, прошу Вас уведомить меня об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этом.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C53DD5" w:rsidRPr="0070278D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11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C53DD5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от ________________________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(Ф.И.О., фактический адрес проживания, тел.)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Прошу уничтожить, обрабатываемые Вами, мои персональные данные: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(указать уничтожаемые персональные данные)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связи с тем, что 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причину уничтожения персональных данных)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C53DD5" w:rsidRPr="0070278D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12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к Правилам рассмотрения запросов субъектов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или их представителей</w:t>
      </w:r>
    </w:p>
    <w:p w:rsidR="0070278D" w:rsidRPr="00A42FF4" w:rsidRDefault="00C53DD5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от ________________________</w:t>
      </w:r>
    </w:p>
    <w:p w:rsidR="0070278D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(Ф.И.О., фактический адрес проживания, тел.)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(примерная форма)</w:t>
      </w:r>
    </w:p>
    <w:p w:rsidR="00C53DD5" w:rsidRPr="00A42FF4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Прошу уточнить, обрабатываемые Вами, мои персональные данные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соответствии со сведениями: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уточненные персональные данные заявителя)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связи с тем, что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причину уточнения персональных данных)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 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C53DD5" w:rsidRPr="0070278D" w:rsidRDefault="00C53DD5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0278D" w:rsidRPr="00A42FF4" w:rsidRDefault="00C53DD5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70278D" w:rsidRPr="00A42FF4" w:rsidRDefault="00C53DD5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C53DD5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C53DD5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</w:p>
    <w:p w:rsidR="00140710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осуществления внутреннего контроля соответствия обработки персональных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данных требованиям к защите персональных данных, установленным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Федеральным законом «О персональных данных», принятыми в соответствии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с ним нормативными правовыми актами и правовыми актами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B40E8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 поселения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B40E8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B40E8" w:rsidRPr="00140710" w:rsidRDefault="000B40E8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1.1. Настоящие Правила осуществления внутреннего контроля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соответствия обработки персональных данных требованиям к защите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установленным Федеральным законом «О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данных», принятыми в соответствии с ним нормативными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и правовыми актами 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(далее – Правила) разработаны в соответствии с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27.07.2006 № 152-ФЗ «О персональных данных»,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21.03.2012 № 211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«Об утверждении перечня мер, направленных на обеспечение выполнения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обязанностей, предусмотренных Федеральным законом «О персональных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данных» и принятыми в соответствии с ним нормативными правовыми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актами, операторами, являющимися государственными или муниципальными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органами».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1.2. Настоящие Правила определяют порядок осуществления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внутреннего контроля соответствия обработки персональных данных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требованиям к защите персональных данных, установленным Федеральным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законом «О персональных данных», принятыми в соответствии с ним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и правовыми актами 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дминистрация).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внутренних проверок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 В целях осуществления внутреннего контроля соответствия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 требованиям к защите персональных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данных, указанным в пункте 1.2 настоящих Правил, в 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организуется проведение периодических проверок условий обработки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проводимых не реже одного раза в год, а также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внеплановых проверок условий обработки персональных данных.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 Внеплановые проверки проводятся в случае поступления в</w:t>
      </w:r>
    </w:p>
    <w:p w:rsidR="0070278D" w:rsidRPr="00A42FF4" w:rsidRDefault="000B40E8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дминистрацию сведений об имеющихся нарушениях при осуществлении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2.3. Для проведения внутреннего контроля соответствия обработки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требованиям законодательства Российской Федерации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персональных данных распоряжением 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образуется Комиссия по проведению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внутреннего контроля соответствия обработки персональных данных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требованиям законодательства Российской Федерации в области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(далее - комиссия).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2.4. Комиссия состоит из председателя и членов Комиссии. Все члены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Комиссии при принятии решений обладают равными правами.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2.5. Комиссия при проведении проверки вправе в пределах своей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компетенции: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выдавать обязательные для выполнения предписания работникам</w:t>
      </w:r>
    </w:p>
    <w:p w:rsidR="0070278D" w:rsidRPr="00A42FF4" w:rsidRDefault="000B40E8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дминистрации, организующим и (или) осуществляющим обработку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(далее - операторы) об устранении выявленных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нарушений в области персональных данных;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запрашивать и получать необходимые документы (сведения) для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достижения целей проведения внутреннего контроля;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получать доступ к информационным системам персональных данных;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принимать меры по приостановлению или прекращению обработки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осуществляемой с нарушениями требований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 в области персональных данных;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требовать от оператора уточнения, блокирования или уничтожения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недостоверных или полученных незаконным путѐм персональных данных.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2.6. Члены Комиссии при проведении проверки обязаны: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своевременно и в полной мере исполнять полномочия по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предупреждению, выявлению и пресечению нарушений требований в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области персональных данных;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соблюдать законодательство Российской Федерации, права 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законные интересы оператора, проверка которого проводится;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учитывать при определении мер, принимаемых по фактам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выявленных нарушений, соответствие указанных мер тяжести нарушений, а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также не допускать необоснованное ограничение прав и законных интересов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оператора.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2.7. При проведении проверки члены Комиссии не вправе: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требовать представления документов и информации, которые не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относятся к предмету проверки;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распространять информацию, полученную в результате проведения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проверки и составляющую государственную, служебную, иную охраняемую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законом тайну, за исключением случаев, предусмотренных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2.8. Оператор должен обеспечить необходимые условия для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проведения проверки и обязан организовать доступ к оборудованию, в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помещения, где осуществляется обработка персональных данных,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предоставить необходимую информацию и документацию для достижения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целей проверки.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2.9. Оператор при проведении проверки имеет право: непосредственно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присутствовать при проведении проверки, давать объяснения по вопросам,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относящимся к предмету проверки, знакомиться с результатами проверки.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2.10. По результатам проверки составляется акт проверки, который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подписывается членами комиссии и представляется Главе 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0B40E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для принятия соответствующего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акте отражаются сведения о результатах проверки, в том числе 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выявленных нарушениях обязательных требований законодательства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в области персональных данных, об их характере и 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лицах, допустивших указанные нарушения.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Акт должен содержать одно из следующих заключений: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об отсутствии в деятельности оператора нарушений требований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 в области персональных данных;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- о выявленных в деятельности оператора нарушениях требований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 в области персональных данных, с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указанием конкретных статей и (или) пунктов нормативных правовых актов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140710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40710" w:rsidRPr="00A42FF4" w:rsidRDefault="00140710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907CA" w:rsidRPr="00A42FF4" w:rsidRDefault="00F907CA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работы с обезличенными персональными данными в </w:t>
      </w:r>
      <w:r w:rsidR="00F907CA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</w:t>
      </w:r>
    </w:p>
    <w:p w:rsidR="00F907CA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 «</w:t>
      </w:r>
      <w:r w:rsidR="00F907CA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907CA" w:rsidRPr="00A42FF4" w:rsidRDefault="00F907CA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1.1. Настоящие Правила работы с обезличенными персональными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данными в 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(далее -</w:t>
      </w:r>
    </w:p>
    <w:p w:rsidR="0070278D" w:rsidRPr="00A42FF4" w:rsidRDefault="00F907CA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равила) разработаны в соответствии с Федеральным законом от 27.07.2006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данных», Постановлением Правительства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21.03.2012 № 211 «Об утверждении перечня мер,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направленных на обеспечение выполнения обязанностей, предусмотренных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 персональных данных» и принятыми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соответствии с ним нормативными правовыми актами, операторами,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являющимися государственными или муниципальными органами».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 Настоящие Правила определяют порядок работы с обезличенными</w:t>
      </w:r>
    </w:p>
    <w:p w:rsidR="0070278D" w:rsidRPr="00A42FF4" w:rsidRDefault="0070278D" w:rsidP="00F9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персональными данными в 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дминистрация).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1.3. Термины «персональные данные», «обработка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данных», «обезличивание персональных данных» используются в настоящих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Правилах в значениях, определѐнных Федеральным законом от 27.07.2006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Условия 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обезличивания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 Обезличивание персональных данных может быть проведено 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целью ведения статистических данных, снижения ущерба от разглашения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защищаемых персональных данных, снижения класса информационных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систем персональных данных 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и по достижению целей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обработки или в случае утраты необходимости в достижении этих целей,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если иное не предусмотрено федеральным законом.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 Способы обезличивания при условии дальнейшей обработки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2.2.1. уменьшение перечня обрабатываемых сведений;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2.2.2. замена части сведений идентификаторами;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2.2.3. обобщение - понижение точности некоторых сведений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(например, «Место жительства» может состоять из страны, индекса, города,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улицы, дома и квартиры, а может быть указан только город);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2.2.4. деление сведений на части и обработка в разных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системах;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2.2.6. другие способы.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2.3. Способом обезличивания в случае достижения целей обработки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или в случае утраты необходимости в достижении этих целей является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сокращение перечня персональных данных.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2.4. Глава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принимает решение о необходимости обезличивания персональных данных.</w:t>
      </w:r>
    </w:p>
    <w:p w:rsidR="0070278D" w:rsidRPr="00A42FF4" w:rsidRDefault="0070278D" w:rsidP="00F9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2.5. Сотрудники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», непосредственно осуществляющие обработку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данных, готовят предложения по обезличиванию персональных данных,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обоснование такой необходимости и способ обезличивания.</w:t>
      </w:r>
    </w:p>
    <w:p w:rsidR="0070278D" w:rsidRPr="00A42FF4" w:rsidRDefault="0070278D" w:rsidP="00F90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2.6. Сотрудники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F907CA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», обслуживающих базы данных с персональными данными,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совместно с ответственным за организацию обработки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данных, осуществляют непосредственное обезличивание выбранным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способом.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Порядок 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работы 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обезличенными 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персональными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данными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3.1. Обезличенные персональные данные не подлежат разглашению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нарушению конфиденциальности.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3.2. Обезличенные персональные данные могут обрабатываться 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использованием и без использования средств автоматизации.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 При обработке обезличенных персональных данных 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использованием средств автоматизации необходимо соблюдение: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3.3.1. парольной политики;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3.3.2. антивирусной политики;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3.3.3. правил работы со съѐмными носителями (если они используется);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3.3.4. правил резервного копирования;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3.3.5. правил доступа в помещения, где расположены элементы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3.4. При обработке обезличенных персональных данных без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использования средств автоматизации необходимо соблюдение: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3.4.1. правил хранения бумажных носителей;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3.4.2. правил доступа к ним и в помещения, где они хранятся</w:t>
      </w:r>
    </w:p>
    <w:p w:rsidR="00F907CA" w:rsidRPr="00A42FF4" w:rsidRDefault="00F907CA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4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информационных систем персональных данных, обрабатываемых в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 поселения «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70278D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нформационные системы персональных данных, обрабатываемых в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 поселения «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 1С: предприятие 8.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 1С: Предприятие - Зарплата + кадры 7.7.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 1С: Зарплата и кадры бюджетного учреждения 8.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4. АИС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5. ФИАС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6. Вип нет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907CA" w:rsidRPr="00A42FF4" w:rsidRDefault="00F907CA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Должностная инструкция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ответственного за организацию обработки персональных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данных в </w:t>
      </w:r>
      <w:r w:rsidR="00F907CA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 поселения «</w:t>
      </w:r>
      <w:r w:rsidR="00F907CA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16408" w:rsidRPr="00A42FF4" w:rsidRDefault="00A16408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1. В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A1640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из числа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штатных сотрудников назначается ответственное лицо за организацию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 (далее - ПДн).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 Деятельность ответственного лица за организацию обработки ПДн в</w:t>
      </w:r>
    </w:p>
    <w:p w:rsidR="0070278D" w:rsidRPr="00A42FF4" w:rsidRDefault="00140710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A1640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 регламентируется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и иными нормативными правовыми актами в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области защиты ПДн, актами Федеральной службы по техническому 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экспортному контролю, Федеральной службы безопасности, нормативными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правовыми актами по эксплуатации средств защиты информации, а также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A1640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 Ответственное лицо обязано: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3.1. знать и выполнять требования действующих нормативных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правовых актов в области защиты ПДн, а также внутренних инструкций,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распоряжений, регламентирующих порядок действий по защите ПДн;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3.2. участвовать в установке и настройке средств защиты, в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контрольных и тестовых испытаниях и проверках элементов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системы персональных данных (далее - ИСПДн), вести их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учѐт;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 участвовать в приѐмке новых программных средств;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3.4. обеспечить доступ к защищаемым ПДн пользователям ИСПДн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согласно их правам, в соответствии с матрицей доступа;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3.5. уточнять в установленном порядке обязанности пользователей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ИСПДн по обработке объектов защиты;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3.6. вести контроль над процессом осуществления резервного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копирования объектов защиты;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3.7. осуществлять контроль над выполнением ПДн;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3.8. анализировать состояние защиты ИСПДн и еѐ отдельных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подсистем;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3.9. контролировать неизменность состояния средств защиты их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параметров и режимов защиты;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3.10. контролировать физическую сохранность средств и оборудования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ИСПДн;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3.11. контролировать исполнение пользователями ИСПДн введѐнного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режима безопасности, а так же правильность работы с элементами ИСПДн 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средствами защиты;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3.12. контролировать исполнение пользователями парольной политики;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3.13. контролировать работу пользователей в сетях общего пользования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 (или) международного обмена;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3.14. своевременно анализировать журнал учѐта событий,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регистрируемых средствами защиты, с целью выявления возможных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нарушений;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3.15. не допускать установку, использование, хранение и размножение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ИСПДн программных средств, не связанных с выполнением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функциональных задач;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3.16. не допускать к работе на элементах ИСПДн посторонних лиц;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3.17. осуществлять периодические контрольные проверки рабочих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станций и тестирование правильности функционирования средств защиты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ИСПДн;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3.18. оказывать помощь пользователям ИСПДн в части применения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средств защиты и консультировать по вопросам введѐнного режима защиты;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3.19. представлять по требованию руководства отчѐт о состоянии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защиты ИСПДн и о нештатных ситуациях на объектах ИСПДн 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допущенных пользователями нарушениях установленных требований по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защите информации;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3.20. в случае отказа работоспособности технических средств 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программного обеспечения ИСПДн, в том числе средств защиты принимать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меры по их своевременному восстановлению и выявлению причин,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приведших к отказу работоспособности;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3.21. принимать меры по реагированию, в случае возникновения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внештатных ситуаций и аварийных ситуаций, с целью ликвидации их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последствий.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4. Ответственное лицо имеет право: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4.1. на прохождение обучения по защите ПДн в учебных центрах и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курсах повышения квалификации;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4.2. вносить Главе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A1640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предложения о наказании отдельных сотрудников, имеющих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санкционированный доступ к ПДн, допустивших серьезные нарушения в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безопасности ПДн.</w:t>
      </w:r>
    </w:p>
    <w:p w:rsidR="00A16408" w:rsidRDefault="00A16408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0E" w:rsidRDefault="00855D0E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0E" w:rsidRDefault="00855D0E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0E" w:rsidRDefault="00855D0E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0E" w:rsidRDefault="00855D0E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0E" w:rsidRDefault="00855D0E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0E" w:rsidRDefault="00855D0E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5D0E" w:rsidRPr="00A42FF4" w:rsidRDefault="00855D0E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A16408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6</w:t>
      </w:r>
    </w:p>
    <w:p w:rsidR="0070278D" w:rsidRPr="00A42FF4" w:rsidRDefault="00A16408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A16408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A16408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16408" w:rsidRPr="00A42FF4" w:rsidRDefault="00A16408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Типовое обязательство сотрудника 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 поселения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16408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», непосредственно осуществляющего обработку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персональных данных, в случае расторжения с ним служебного контракта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или трудового договора прекратить обработку персональных данных,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ставших известными ему в связи с исполнением должностных обязанностей</w:t>
      </w:r>
    </w:p>
    <w:p w:rsidR="00A16408" w:rsidRPr="00A42FF4" w:rsidRDefault="00A16408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являясь сотрудником, замещающим должность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 в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занимаемую должности)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A1640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», и непосредственно осуществляя обработку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ознакомлен с требованиями по соблюдению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конфиденциальности обрабатываемых мною персональных данных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субъектов персональных данных и обязуюсь в случае расторжения</w:t>
      </w:r>
    </w:p>
    <w:p w:rsidR="0070278D" w:rsidRPr="00A42FF4" w:rsidRDefault="00DA7046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A16408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 со мной служебного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контракта или трудового договора прекратить обработку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данных, ставших мне известными в связи с исполнением должностных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обязанностей.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Я ознакомлен с предусмотренной действующим законодательством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ответственностью за нарушения неприкосновенности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частной жизни и установленного Федеральным законом от 27.07.2006 № 152-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ФЗ «О персональных данных» порядка сбора, хранения, использования или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распространения информации о гражданах (персональных данных).</w:t>
      </w:r>
    </w:p>
    <w:p w:rsidR="00A16408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(дата, подпись)</w:t>
      </w:r>
    </w:p>
    <w:p w:rsidR="00A16408" w:rsidRPr="00A42FF4" w:rsidRDefault="00A16408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A16408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7</w:t>
      </w:r>
    </w:p>
    <w:p w:rsidR="0070278D" w:rsidRPr="00A42FF4" w:rsidRDefault="00A16408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A16408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СП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A16408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66B04" w:rsidRPr="00A42FF4" w:rsidRDefault="00B66B0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Типовая форма согласия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на обработку персональных данных сотрудника</w:t>
      </w:r>
    </w:p>
    <w:p w:rsidR="0070278D" w:rsidRPr="00A42FF4" w:rsidRDefault="00140710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», иных субъектов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0278D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персональных данных</w:t>
      </w:r>
    </w:p>
    <w:p w:rsidR="00B66B04" w:rsidRPr="00A42FF4" w:rsidRDefault="00B66B0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паспорт (иной документ, удостоверяющий личность) 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(серия, номер, кем и когда выдан)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проживающий(ая) по адресу:</w:t>
      </w:r>
    </w:p>
    <w:p w:rsidR="0070278D" w:rsidRPr="0070278D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78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адрес проживания)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от 27.07.2006 № 152-ФЗ «О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данных», в целях: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цели обработки персональных данных)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на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сбор, запись, систематизацию, накопление, хранение, уточнение (обновление,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изменение), извлечение, использование, передачу, распространение (в том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числе размещение на официальном сайте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поселения 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»), предоставление, доступ, обезличивание,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блокирование, удаление и уничтожение своих персональных данных: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 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(указать обрабатываемые персональные данные)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совершаемые с использованием средств автоматизации или без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использования таких средств.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Подтверждаю, что ознакомлен(а) с правилами обработки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данных в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», права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обязанности в области защиты персональных данных мне разъяснены.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до истечения определяемых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законодательством и законодательством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Калужской области сроков хранения персональных данных.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Оставляю за собой право отзыва данного согласия по моему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письменному заявлению.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___________________/_______________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(дата) (подпись)</w:t>
      </w:r>
    </w:p>
    <w:p w:rsidR="00B66B04" w:rsidRPr="00A42FF4" w:rsidRDefault="00B66B0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B66B04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8</w:t>
      </w:r>
    </w:p>
    <w:p w:rsidR="0070278D" w:rsidRPr="00A42FF4" w:rsidRDefault="00B66B04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B66B04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B66B04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66B04" w:rsidRPr="00A42FF4" w:rsidRDefault="00B66B0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Типовая форма разъяснения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субъекту персональных данных юридических последствий</w:t>
      </w:r>
    </w:p>
    <w:p w:rsidR="0070278D" w:rsidRPr="00A42FF4" w:rsidRDefault="0070278D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отказа предоставить свои персональные данные</w:t>
      </w:r>
    </w:p>
    <w:p w:rsidR="00B66B04" w:rsidRPr="00A42FF4" w:rsidRDefault="00B66B04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Уважаемый(-ая), ______________________________________________!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Федерального закона Российской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Федерации от 27.06.2006 № 152-ФЗ «О персональных данных» уведомляем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Вас, что обязанность предоставления Вами персональных данных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установлена _____________________________________ Федерального закона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(пункт, статья, часть)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 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(реквизиты и наименование федерального закона)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 также следующими нормативными актами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(указываются реквизиты и наименования таких нормативных актов)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случае отказа Вами предоставить свои персональные данные</w:t>
      </w:r>
    </w:p>
    <w:p w:rsidR="0070278D" w:rsidRPr="00A42FF4" w:rsidRDefault="00DA7046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 не сможет на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законных основаниях осуществлять такую обработку, что приведѐт к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следующим для Вас юридическим последствиям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 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(перечислить юридические последствия для субъекта персональных данных)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_________________________ _______________ /_______________________/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(должность) (подпись) (расшифровка подписи)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"___" ____________ 20 ___ г.</w:t>
      </w:r>
    </w:p>
    <w:p w:rsidR="00B66B04" w:rsidRPr="00A42FF4" w:rsidRDefault="00B66B0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B66B04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9</w:t>
      </w:r>
    </w:p>
    <w:p w:rsidR="0070278D" w:rsidRPr="00A42FF4" w:rsidRDefault="00B66B04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B66B04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140710" w:rsidRPr="00A42FF4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B66B04" w:rsidP="00140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66B04" w:rsidRPr="00A42FF4" w:rsidRDefault="00B66B0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доступа служащих </w:t>
      </w:r>
      <w:r w:rsidR="00864036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40710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помещения, в которых ведется обработка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персональных данных</w:t>
      </w:r>
    </w:p>
    <w:p w:rsidR="00B66B04" w:rsidRPr="00A42FF4" w:rsidRDefault="00B66B04" w:rsidP="00140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1. Основные положения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1.1. Настоящий Порядок разработан в соответствии с Федеральным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законом от 27 июля 2006 года № 152-ФЗ «О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данных», Постановлением Правительства Российской Федерации от 15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сентября 2008 г. № 687 «Об утверждении Положения об особенностях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данных, осуществляемых без использования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средств автоматизации», Постановлением Правительства Российской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Федерации от 21 марта 2012 г. № 211 «Об утверждении перечня мер,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направленных на обеспечение выполнения обязанностей,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предусмотренных Федеральным законом «О персональных данных»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принятыми в соответствии с ним нормативными правовыми актами,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операторами, являющимися государственными или муниципальными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органами» и другими нормативными правовыми актами.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1.2. Настоящий Порядок устанавливает единые требования к доступу в</w:t>
      </w:r>
    </w:p>
    <w:p w:rsidR="0070278D" w:rsidRPr="00A42FF4" w:rsidRDefault="0070278D" w:rsidP="00B66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служебные помещения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в целях предотвращения нарушения прав субъектов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 обеспечения соблюдения требований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законодательства о персональных данных при их обработке (в том числе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хранении) путѐм создания условий, затрудняющих несанкционированный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доступ к техническим средствам, участвующим в обработке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данных, и материальным носителям персональных данных и обязателен для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применения и исполнения работниками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 (далее - работники).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1.3. В терминах настоящего Порядка под правом доступа в помещение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понимается возможность посещения помещения без нарушения принятых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норм и регламентов, не зависящая от воли других лиц.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1.4. Ознакомлению с настоящим Порядком подлежат все работники,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имеющие право доступа в помещения, в которых установлены технические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средства, участвующие в обработке персональных данных, или хранятся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материальные носители персональных данных (далее - помещения, в которых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осуществляется обработка персональных данных), а также руководители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структурных подразделений (отделов), работники которых осуществляют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данных.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2. Организация доступа в помещения, в которых осуществляется обработка</w:t>
      </w:r>
      <w:r w:rsidR="00864036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персональных данных сотрудников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2.1. Самостоятельный доступ в помещения, в которых осуществляется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данных, разрешается лицам, включѐнным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перечень лиц, имеющих право доступа в данные помещения (далее -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перечень).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2.2. Перечень актуализируется лицом, ответственным за организацию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обработки персональных данных в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2.3. Лица, не включѐнные в перечень (в том числе другие работники,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сторонние лица, технический персонал), имеют право находиться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помещении, в котором осуществляется обработка персональных данных,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только в присутствии лица, имеющего право доступа в данное помещение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соответствии с перечнем.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2.4. При необходимости включения работника в перечень (либо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изменении его прав на доступ в помещения, в которых осуществляется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данных) непосредственный руководитель работника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обращается к лицу, ответственному за организацию обработки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данных в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2.5. При включении работника в перечень лицо, ответственное за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организацию обработки персональных данных, обеспечивает ознакомление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сотрудника с настоящим Порядком.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3. Требования, обеспечивающие соблюдение режима доступа в помещения, в</w:t>
      </w:r>
      <w:r w:rsidR="00864036"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которых осуществляется обработка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данных работников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3.1. Доступ в помещения, в которых осуществляется обработка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разрешается только в рабочее время. Входные двери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оборудуются замками, гарантирующими надѐжное закрытие помещений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нерабочее время.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3.2. Доступ в помещения, в которых осуществляется обработка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в нерабочее время возможен только по письменной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заявке работника, согласованной с его непосредственным руководителем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имеющей разрешающую резолюцию лица, ответственного за организацию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обработки персональных данных в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». Данные заявки хранятся у лица, ответственного за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организацию обработки персональных данных.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3.3. Последний работник, покидающий помещение, в котором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осуществляется обработка персональных данных, обязан закрыть его на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ключ. Запрещается оставлять ключ в замке указанного помещения.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3.4. Лица, имеющие право доступа в помещение, в котором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осуществляется обработка персональных данных, несут ответственность за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недопущение пребывания в указанном помещении работников, не имеющих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права доступа в данное помещение, и сторонних лиц в отсутствие лиц,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имеющих право доступа в данное помещение.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3.5. Вскрытие помещений, где ведѐтся обработка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данных, производят работники, работающие в этих помещениях.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3.6. При отсутствии работников, работающих в этих помещениях,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помещения могут быть вскрыты комиссией, созданной по указанию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за обработку персональных данных в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3.7. При обнаружении повреждений замков или других признаков,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указывающих на возможное проникновение посторонних лиц в помещения,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которых ведѐтся обработка персональных данных, эти помещения не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вскрываются, а составляется акт и о случившемся немедленно ставятся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известность ответственный за обработку персональных данных в</w:t>
      </w:r>
    </w:p>
    <w:p w:rsidR="0070278D" w:rsidRPr="00A42FF4" w:rsidRDefault="00864036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правоохранительные органы. Одновременно принимаются меры по охране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места происшествия и до прибытия работников правоохранительных органов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эти помещения никто не допускается.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3.8. В случае нарушения настоящего Порядка работники могут быть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привлечены к ответственности в соответствии с действующим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4. Контроль за соблюдением настоящего Порядка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Порядка</w:t>
      </w:r>
    </w:p>
    <w:p w:rsidR="0070278D" w:rsidRPr="00A42FF4" w:rsidRDefault="0070278D" w:rsidP="00B66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Главой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«</w:t>
      </w:r>
      <w:r w:rsidR="00B66B04"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», сотрудники которых обрабатывают персональные данные (как 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использованием средств автоматизации, так и без их использования).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4.2. Лицо, ответственное за организацию обработки персональных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данных, в случае установления факта нарушения работником настоящего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Порядка проводит с указанным работником разъяснительную работу, а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случае неоднократного нарушения инициирует привлечение работника к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ответственности в соответствии с действующим законодательством.</w:t>
      </w:r>
    </w:p>
    <w:p w:rsidR="00B66B04" w:rsidRPr="00A42FF4" w:rsidRDefault="00B66B0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036" w:rsidRPr="00A42FF4" w:rsidRDefault="00864036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B66B04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</w:p>
    <w:p w:rsidR="0070278D" w:rsidRPr="00A42FF4" w:rsidRDefault="00B66B04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70278D" w:rsidRPr="00A42FF4" w:rsidRDefault="00B66B04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64036" w:rsidRPr="00A42FF4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Деревня Прудки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0278D" w:rsidRPr="00A42FF4" w:rsidRDefault="00B66B04" w:rsidP="008640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A42FF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278D" w:rsidRPr="00A42FF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66B04" w:rsidRPr="00A42FF4" w:rsidRDefault="00B66B04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26282F"/>
          <w:sz w:val="24"/>
          <w:szCs w:val="24"/>
        </w:rPr>
        <w:t>ПЕРЕЧЕНЬ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персональных данных, обрабатываемых в </w:t>
      </w:r>
      <w:r w:rsidR="00864036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дминистрации сельского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поселения «</w:t>
      </w:r>
      <w:r w:rsidR="00B66B04" w:rsidRPr="00A42FF4">
        <w:rPr>
          <w:rFonts w:ascii="Times New Roman" w:hAnsi="Times New Roman" w:cs="Times New Roman"/>
          <w:b/>
          <w:color w:val="000000"/>
          <w:sz w:val="24"/>
          <w:szCs w:val="24"/>
        </w:rPr>
        <w:t>Деревня Прудки</w:t>
      </w:r>
      <w:r w:rsidRPr="00A42F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A42FF4">
        <w:rPr>
          <w:rFonts w:ascii="Times New Roman" w:hAnsi="Times New Roman" w:cs="Times New Roman"/>
          <w:b/>
          <w:color w:val="26282F"/>
          <w:sz w:val="24"/>
          <w:szCs w:val="24"/>
        </w:rPr>
        <w:t>в связи с реализацией служебных или трудовых</w:t>
      </w:r>
      <w:r w:rsidR="00B8412A" w:rsidRPr="00A42FF4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</w:t>
      </w:r>
      <w:r w:rsidR="00B66B04" w:rsidRPr="00A42FF4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</w:t>
      </w:r>
      <w:r w:rsidRPr="00A42FF4">
        <w:rPr>
          <w:rFonts w:ascii="Times New Roman" w:hAnsi="Times New Roman" w:cs="Times New Roman"/>
          <w:b/>
          <w:color w:val="26282F"/>
          <w:sz w:val="24"/>
          <w:szCs w:val="24"/>
        </w:rPr>
        <w:t>отношений, а также в связи с оказанием государственных или</w:t>
      </w:r>
    </w:p>
    <w:p w:rsidR="0070278D" w:rsidRPr="00A42FF4" w:rsidRDefault="0070278D" w:rsidP="0086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6282F"/>
          <w:sz w:val="24"/>
          <w:szCs w:val="24"/>
        </w:rPr>
      </w:pPr>
      <w:r w:rsidRPr="00A42FF4">
        <w:rPr>
          <w:rFonts w:ascii="Times New Roman" w:hAnsi="Times New Roman" w:cs="Times New Roman"/>
          <w:b/>
          <w:color w:val="26282F"/>
          <w:sz w:val="24"/>
          <w:szCs w:val="24"/>
        </w:rPr>
        <w:t>муниципальных услуг и осуществлением муниципальных функций</w:t>
      </w:r>
    </w:p>
    <w:p w:rsidR="00864036" w:rsidRPr="00A42FF4" w:rsidRDefault="00864036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1. Фамилия, имя, отчество, дата и место рождения, гражданство.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2. Прежние фамилия, имя, отчество, дата, место и причина изменения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(в случае изменения).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3. Владение иностранными языками и языками народов Российской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4. Образование (когда и какие образовательные учреждения закончил,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номера дипломов, направление подготовки или специальность по диплому,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квалификация по диплому).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5. Послевузовское профессиональное образование (наименование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образовательного или научного учреждения, год окончания), учѐная степень,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учѐное звание (когда присвоены, номера дипломов, аттестатов).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6. Выполняемая работа с начала трудовой деятельности (включая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военную службу, работу по совместительству, предпринимательскую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деятельность и т.п.).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7. Классный чин федеральной государственной гражданской службы,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гражданской службы субъекта Российской Федерации, муниципальной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службы, воинское, специальное звание, классный чин правоохранительной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службы (кем и когда присвоены).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8. Государственные награды, иные награды и знаки отличия (кем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награждѐн и когда).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9. Степень родства, фамилии, имена, отчества, даты рождения близких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родственников (отца, матери, братьев, сестѐр и детей), а также мужа (жены).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10. Места рождения, места работы и домашние адреса близких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родственников (отца, матери, братьев, сестѐр и детей), а также мужа (жены).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11. Фамилии, имена, отчества, даты рождения, места рождения, места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работы и домашние адреса бывших мужей (жѐн).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12. Пребывание за границей (когда, где, с какой целью).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13. Близкие родственники (отец, мать, братья, сѐстры и дети), а также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муж (жена), в том числе бывшие, постоянно проживающие за границей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(или) оформляющие документы для выезда на постоянное место жительства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 другое государство (фамилия, имя, отчество, с какого времени проживают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 границей).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14. Адрес регистрации и фактического проживания.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15. Дата регистрации по месту жительства.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17. Паспорт, удостоверяющий личность гражданина Российской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Федерации за пределами Российской Федерации (серия, номер, кем и когда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выдан).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18. Номер телефона (домашний, мобильный).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19. Отношение к воинской обязанности, сведения по воинскому учѐту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(для граждан, пребывающих в запасе, и лиц, подлежащих призыву на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военную службу).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20. Идентификационный номер налогоплательщика.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21. Номер страхового свидетельства обязательного пенсионного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страхования.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22. Наличие (отсутствие) судимости.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23. Допуск к государственной тайне, оформленный за период работы,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службы, учѐбы (форма, номер и дата).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24. Наличие (отсутствие) заболевания, препятствующего поступлению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на муниципальную службу или еѐ прохождению, подтверждѐнного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заключением медицинского учреждения.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25. Наличие (отсутствие) медицинских противопоказаний для работы с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использованием сведений, составляющих государственную тайну,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подтверждѐнных заключением медицинского учреждения.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26. Сведения о доходах, расходах, имуществе и обязательствах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характера, а также о доходах, расходах, имуществе и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обязательствах имущественного характера супругов и несовершеннолетних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детей.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27. Привлечение к административной ответственности.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28. Сведения о временной нетрудоспособности.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29. Установление, прекращение опеки (попечительства).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30. Усыновление.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31. Лишение (ограничение) родительских прав, восстановление в</w:t>
      </w:r>
    </w:p>
    <w:p w:rsidR="0070278D" w:rsidRPr="00A42FF4" w:rsidRDefault="0070278D" w:rsidP="0070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2FF4">
        <w:rPr>
          <w:rFonts w:ascii="Times New Roman" w:hAnsi="Times New Roman" w:cs="Times New Roman"/>
          <w:color w:val="000000"/>
          <w:sz w:val="24"/>
          <w:szCs w:val="24"/>
        </w:rPr>
        <w:t>родительских правах, отмена ограничения родительских прав.</w:t>
      </w:r>
    </w:p>
    <w:sectPr w:rsidR="0070278D" w:rsidRPr="00A42FF4" w:rsidSect="006C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E4" w:rsidRDefault="00885EE4" w:rsidP="00140710">
      <w:pPr>
        <w:spacing w:after="0" w:line="240" w:lineRule="auto"/>
      </w:pPr>
      <w:r>
        <w:separator/>
      </w:r>
    </w:p>
  </w:endnote>
  <w:endnote w:type="continuationSeparator" w:id="1">
    <w:p w:rsidR="00885EE4" w:rsidRDefault="00885EE4" w:rsidP="0014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E4" w:rsidRDefault="00885EE4" w:rsidP="00140710">
      <w:pPr>
        <w:spacing w:after="0" w:line="240" w:lineRule="auto"/>
      </w:pPr>
      <w:r>
        <w:separator/>
      </w:r>
    </w:p>
  </w:footnote>
  <w:footnote w:type="continuationSeparator" w:id="1">
    <w:p w:rsidR="00885EE4" w:rsidRDefault="00885EE4" w:rsidP="00140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78D"/>
    <w:rsid w:val="00001D8F"/>
    <w:rsid w:val="00024846"/>
    <w:rsid w:val="000B40E8"/>
    <w:rsid w:val="00140710"/>
    <w:rsid w:val="00183A2F"/>
    <w:rsid w:val="003B3FCD"/>
    <w:rsid w:val="00417C37"/>
    <w:rsid w:val="00543CD7"/>
    <w:rsid w:val="00561503"/>
    <w:rsid w:val="006C4326"/>
    <w:rsid w:val="006C5C83"/>
    <w:rsid w:val="006E6CD9"/>
    <w:rsid w:val="006F064F"/>
    <w:rsid w:val="0070278D"/>
    <w:rsid w:val="00773195"/>
    <w:rsid w:val="00855D0E"/>
    <w:rsid w:val="00864036"/>
    <w:rsid w:val="00885EE4"/>
    <w:rsid w:val="00916751"/>
    <w:rsid w:val="009204B2"/>
    <w:rsid w:val="009501D2"/>
    <w:rsid w:val="00967B56"/>
    <w:rsid w:val="00A16408"/>
    <w:rsid w:val="00A275DB"/>
    <w:rsid w:val="00A42FF4"/>
    <w:rsid w:val="00B33DB9"/>
    <w:rsid w:val="00B66B04"/>
    <w:rsid w:val="00B8412A"/>
    <w:rsid w:val="00C53DD5"/>
    <w:rsid w:val="00D23220"/>
    <w:rsid w:val="00DA7046"/>
    <w:rsid w:val="00F058DE"/>
    <w:rsid w:val="00F37AA8"/>
    <w:rsid w:val="00F812DF"/>
    <w:rsid w:val="00F907CA"/>
    <w:rsid w:val="00FC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710"/>
  </w:style>
  <w:style w:type="paragraph" w:styleId="a5">
    <w:name w:val="footer"/>
    <w:basedOn w:val="a"/>
    <w:link w:val="a6"/>
    <w:uiPriority w:val="99"/>
    <w:semiHidden/>
    <w:unhideWhenUsed/>
    <w:rsid w:val="0014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9664-D2B3-4732-B4D0-CA18E3BE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8932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</cp:lastModifiedBy>
  <cp:revision>14</cp:revision>
  <dcterms:created xsi:type="dcterms:W3CDTF">2018-01-11T06:02:00Z</dcterms:created>
  <dcterms:modified xsi:type="dcterms:W3CDTF">2018-01-12T08:49:00Z</dcterms:modified>
</cp:coreProperties>
</file>