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A31C" w14:textId="72132EE6" w:rsidR="00B6626B" w:rsidRDefault="00B6626B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РФ</w:t>
      </w:r>
    </w:p>
    <w:p w14:paraId="47023A42" w14:textId="4AE47BA1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Калужская область</w:t>
      </w:r>
      <w:r w:rsidR="00B6626B">
        <w:rPr>
          <w:rFonts w:ascii="Times New Roman" w:hAnsi="Times New Roman" w:cs="Times New Roman"/>
          <w:b/>
          <w:caps/>
          <w:sz w:val="28"/>
        </w:rPr>
        <w:t xml:space="preserve"> </w:t>
      </w:r>
      <w:r w:rsidRPr="008F25AE">
        <w:rPr>
          <w:rFonts w:ascii="Times New Roman" w:hAnsi="Times New Roman" w:cs="Times New Roman"/>
          <w:b/>
          <w:caps/>
          <w:sz w:val="28"/>
        </w:rPr>
        <w:t>Малоярославецкий район</w:t>
      </w:r>
      <w:r w:rsidR="00B6626B">
        <w:rPr>
          <w:rFonts w:ascii="Times New Roman" w:hAnsi="Times New Roman" w:cs="Times New Roman"/>
          <w:b/>
          <w:caps/>
          <w:sz w:val="28"/>
        </w:rPr>
        <w:t xml:space="preserve"> </w:t>
      </w:r>
    </w:p>
    <w:p w14:paraId="3B81DC67" w14:textId="77777777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Сельская дума сельского поселения</w:t>
      </w:r>
    </w:p>
    <w:p w14:paraId="7FF140DE" w14:textId="77777777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 xml:space="preserve">«деревня </w:t>
      </w:r>
      <w:r w:rsidR="009D3E84">
        <w:rPr>
          <w:rFonts w:ascii="Times New Roman" w:hAnsi="Times New Roman" w:cs="Times New Roman"/>
          <w:b/>
          <w:caps/>
          <w:sz w:val="28"/>
        </w:rPr>
        <w:t>ПРУДКИ</w:t>
      </w:r>
      <w:r w:rsidRPr="008F25AE">
        <w:rPr>
          <w:rFonts w:ascii="Times New Roman" w:hAnsi="Times New Roman" w:cs="Times New Roman"/>
          <w:b/>
          <w:caps/>
          <w:sz w:val="28"/>
        </w:rPr>
        <w:t>»</w:t>
      </w:r>
    </w:p>
    <w:p w14:paraId="6552829A" w14:textId="77777777" w:rsidR="00DA0B5D" w:rsidRDefault="00DA0B5D" w:rsidP="00DA0B5D">
      <w:pPr>
        <w:jc w:val="center"/>
        <w:rPr>
          <w:rFonts w:ascii="Times New Roman" w:hAnsi="Times New Roman" w:cs="Times New Roman"/>
          <w:b/>
          <w:sz w:val="28"/>
        </w:rPr>
      </w:pPr>
    </w:p>
    <w:p w14:paraId="296934D3" w14:textId="77777777" w:rsidR="00DA0B5D" w:rsidRDefault="00DA0B5D" w:rsidP="00DA0B5D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14:paraId="441C4530" w14:textId="579104FA" w:rsidR="00DA0B5D" w:rsidRPr="009D3E84" w:rsidRDefault="009D3E84" w:rsidP="00DA0B5D">
      <w:pPr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B6626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6626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A0B5D"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B6626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D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0B9727AB" w14:textId="77777777" w:rsidR="00DA0B5D" w:rsidRPr="00EB42CC" w:rsidRDefault="00DA0B5D" w:rsidP="00DA0B5D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участии муниципального образования</w:t>
      </w:r>
    </w:p>
    <w:p w14:paraId="40D98DCF" w14:textId="77777777" w:rsidR="00DA0B5D" w:rsidRPr="00EB42CC" w:rsidRDefault="00DA0B5D" w:rsidP="00DA0B5D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</w:t>
      </w:r>
      <w:r w:rsidR="009D3E84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14:paraId="75220AFF" w14:textId="00303A8B" w:rsidR="00DA0B5D" w:rsidRDefault="00DA0B5D" w:rsidP="00DA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6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проекте</w:t>
      </w:r>
      <w:proofErr w:type="gramEnd"/>
      <w:r w:rsidR="00B6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>ия</w:t>
      </w:r>
      <w:r w:rsidR="00B6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общественной </w:t>
      </w:r>
    </w:p>
    <w:p w14:paraId="360CDFCF" w14:textId="77777777" w:rsidR="00DA0B5D" w:rsidRDefault="00DA0B5D" w:rsidP="00DA0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образований, </w:t>
      </w:r>
    </w:p>
    <w:p w14:paraId="26F2D5C0" w14:textId="77777777" w:rsidR="00DA0B5D" w:rsidRDefault="00DA0B5D" w:rsidP="00DA0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основанных</w:t>
      </w:r>
      <w:r w:rsidR="009D3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инициативах.</w:t>
      </w:r>
    </w:p>
    <w:p w14:paraId="4CFF0083" w14:textId="77777777" w:rsidR="00DA0B5D" w:rsidRPr="00DA0B5D" w:rsidRDefault="00DA0B5D" w:rsidP="00DA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392A7" w14:textId="02B6D803" w:rsidR="00DA0B5D" w:rsidRPr="00BF1511" w:rsidRDefault="00DA0B5D" w:rsidP="00DA0B5D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Калужской области от 21.04.2017 г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 xml:space="preserve"> за № 232 (ред.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26.03.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19)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14:paraId="02DE148C" w14:textId="387E2BAF" w:rsidR="00DA0B5D" w:rsidRPr="00E055F4" w:rsidRDefault="00B6626B" w:rsidP="00B6626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Сельская Дума </w:t>
      </w:r>
      <w:r w:rsidR="00DA0B5D">
        <w:rPr>
          <w:rFonts w:ascii="Times New Roman" w:hAnsi="Times New Roman" w:cs="Times New Roman"/>
          <w:b/>
          <w:sz w:val="28"/>
          <w:szCs w:val="28"/>
        </w:rPr>
        <w:t>РЕШИЛА</w:t>
      </w:r>
      <w:r w:rsidR="00DA0B5D"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C6E659" w14:textId="77777777" w:rsidR="00DA0B5D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14:paraId="157FB39D" w14:textId="77777777" w:rsidR="00DA0B5D" w:rsidRPr="00E055F4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2.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E055F4">
        <w:rPr>
          <w:rFonts w:ascii="Times New Roman" w:hAnsi="Times New Roman" w:cs="Times New Roman"/>
          <w:sz w:val="28"/>
          <w:szCs w:val="28"/>
        </w:rPr>
        <w:t xml:space="preserve">  СП «Деревня </w:t>
      </w:r>
      <w:r w:rsidR="009D3E84">
        <w:rPr>
          <w:rFonts w:ascii="Times New Roman" w:hAnsi="Times New Roman" w:cs="Times New Roman"/>
          <w:sz w:val="28"/>
          <w:szCs w:val="28"/>
        </w:rPr>
        <w:t>Прудки</w:t>
      </w:r>
      <w:r w:rsidRPr="00E055F4">
        <w:rPr>
          <w:rFonts w:ascii="Times New Roman" w:hAnsi="Times New Roman" w:cs="Times New Roman"/>
          <w:sz w:val="28"/>
          <w:szCs w:val="28"/>
        </w:rPr>
        <w:t>»:</w:t>
      </w:r>
    </w:p>
    <w:p w14:paraId="5F1A38E4" w14:textId="77777777" w:rsidR="00DA0B5D" w:rsidRPr="00E055F4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 xml:space="preserve">- предусмотреть возможность </w:t>
      </w:r>
      <w:proofErr w:type="spellStart"/>
      <w:r w:rsidRPr="00E055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55F4">
        <w:rPr>
          <w:rFonts w:ascii="Times New Roman" w:hAnsi="Times New Roman" w:cs="Times New Roman"/>
          <w:sz w:val="28"/>
          <w:szCs w:val="28"/>
        </w:rPr>
        <w:t xml:space="preserve">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9D3E84">
        <w:rPr>
          <w:rFonts w:ascii="Times New Roman" w:hAnsi="Times New Roman" w:cs="Times New Roman"/>
          <w:sz w:val="28"/>
          <w:szCs w:val="28"/>
        </w:rPr>
        <w:t>Прудки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14:paraId="0C057F23" w14:textId="77777777" w:rsidR="00DA0B5D" w:rsidRPr="009D3E84" w:rsidRDefault="00DA0B5D" w:rsidP="00DA0B5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D3E84">
        <w:rPr>
          <w:rStyle w:val="FontStyle12"/>
          <w:rFonts w:eastAsia="Times New Roman"/>
          <w:b w:val="0"/>
          <w:sz w:val="28"/>
          <w:szCs w:val="28"/>
        </w:rPr>
        <w:t xml:space="preserve">Настоящее Решение вступает в силу с момента его принятия и публикации на официальном сайте администрации </w:t>
      </w:r>
      <w:r w:rsidRPr="009D3E84">
        <w:rPr>
          <w:rFonts w:ascii="Times New Roman" w:hAnsi="Times New Roman" w:cs="Times New Roman"/>
          <w:bCs/>
          <w:sz w:val="28"/>
          <w:szCs w:val="28"/>
        </w:rPr>
        <w:t xml:space="preserve">СП «Деревня </w:t>
      </w:r>
      <w:r w:rsidR="009D3E84">
        <w:rPr>
          <w:rFonts w:ascii="Times New Roman" w:hAnsi="Times New Roman" w:cs="Times New Roman"/>
          <w:bCs/>
          <w:sz w:val="28"/>
          <w:szCs w:val="28"/>
        </w:rPr>
        <w:t>Прудки</w:t>
      </w:r>
      <w:r w:rsidRPr="009D3E8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9EB224E" w14:textId="77777777" w:rsidR="00DA0B5D" w:rsidRDefault="00DA0B5D" w:rsidP="00DA0B5D">
      <w:pPr>
        <w:rPr>
          <w:rFonts w:ascii="Times New Roman" w:hAnsi="Times New Roman" w:cs="Times New Roman"/>
          <w:b/>
          <w:sz w:val="28"/>
        </w:rPr>
      </w:pPr>
    </w:p>
    <w:p w14:paraId="5C8FD3D7" w14:textId="77777777" w:rsidR="009D3E84" w:rsidRDefault="009D3E84" w:rsidP="009D3E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</w:t>
      </w:r>
    </w:p>
    <w:p w14:paraId="14BEC037" w14:textId="271ADF3D" w:rsidR="000774EC" w:rsidRPr="00DA0B5D" w:rsidRDefault="00DA0B5D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 «Деревня </w:t>
      </w:r>
      <w:proofErr w:type="gramStart"/>
      <w:r w:rsidR="009D3E84">
        <w:rPr>
          <w:rFonts w:ascii="Times New Roman" w:hAnsi="Times New Roman" w:cs="Times New Roman"/>
          <w:b/>
          <w:sz w:val="28"/>
        </w:rPr>
        <w:t>Прудки</w:t>
      </w:r>
      <w:r w:rsidRPr="008F25AE">
        <w:rPr>
          <w:rFonts w:ascii="Times New Roman" w:hAnsi="Times New Roman" w:cs="Times New Roman"/>
          <w:b/>
          <w:sz w:val="28"/>
        </w:rPr>
        <w:t xml:space="preserve">»  </w:t>
      </w:r>
      <w:r w:rsidR="009D3E84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="009D3E84"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 w:rsidR="00DE1607">
        <w:rPr>
          <w:rFonts w:ascii="Times New Roman" w:hAnsi="Times New Roman" w:cs="Times New Roman"/>
          <w:b/>
          <w:sz w:val="28"/>
        </w:rPr>
        <w:t xml:space="preserve">      </w:t>
      </w:r>
      <w:r w:rsidR="00B6626B">
        <w:rPr>
          <w:rFonts w:ascii="Times New Roman" w:hAnsi="Times New Roman" w:cs="Times New Roman"/>
          <w:b/>
          <w:sz w:val="28"/>
        </w:rPr>
        <w:t xml:space="preserve">  </w:t>
      </w:r>
      <w:r w:rsidR="009D3E84">
        <w:rPr>
          <w:rFonts w:ascii="Times New Roman" w:hAnsi="Times New Roman" w:cs="Times New Roman"/>
          <w:b/>
          <w:sz w:val="28"/>
        </w:rPr>
        <w:t xml:space="preserve">Е.М. </w:t>
      </w:r>
      <w:proofErr w:type="spellStart"/>
      <w:r w:rsidR="009D3E84">
        <w:rPr>
          <w:rFonts w:ascii="Times New Roman" w:hAnsi="Times New Roman" w:cs="Times New Roman"/>
          <w:b/>
          <w:sz w:val="28"/>
        </w:rPr>
        <w:t>Саженкова</w:t>
      </w:r>
      <w:proofErr w:type="spellEnd"/>
    </w:p>
    <w:sectPr w:rsidR="000774EC" w:rsidRPr="00DA0B5D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EC"/>
    <w:rsid w:val="000774EC"/>
    <w:rsid w:val="002D68AC"/>
    <w:rsid w:val="004077E0"/>
    <w:rsid w:val="008904EC"/>
    <w:rsid w:val="009D3E84"/>
    <w:rsid w:val="00B6626B"/>
    <w:rsid w:val="00BC29E8"/>
    <w:rsid w:val="00D9692C"/>
    <w:rsid w:val="00DA0B5D"/>
    <w:rsid w:val="00DE1607"/>
    <w:rsid w:val="00E2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C46"/>
  <w15:docId w15:val="{162BD7C7-3BAA-4AEE-A9DC-5956A76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DA0B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adm adm</cp:lastModifiedBy>
  <cp:revision>6</cp:revision>
  <cp:lastPrinted>2023-02-02T08:20:00Z</cp:lastPrinted>
  <dcterms:created xsi:type="dcterms:W3CDTF">2022-02-16T06:08:00Z</dcterms:created>
  <dcterms:modified xsi:type="dcterms:W3CDTF">2023-02-02T08:20:00Z</dcterms:modified>
</cp:coreProperties>
</file>