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4CA0" w14:textId="77777777" w:rsidR="00D76FFD" w:rsidRPr="002876F9" w:rsidRDefault="00D76FFD" w:rsidP="00D76FFD">
      <w:pPr>
        <w:pStyle w:val="aa"/>
      </w:pPr>
      <w:r w:rsidRPr="002876F9">
        <w:t>РФ</w:t>
      </w:r>
    </w:p>
    <w:p w14:paraId="695750DE" w14:textId="77777777" w:rsidR="00D76FFD" w:rsidRPr="002876F9" w:rsidRDefault="00D76FFD" w:rsidP="00D76FFD">
      <w:pPr>
        <w:pStyle w:val="aa"/>
      </w:pPr>
      <w:r w:rsidRPr="002876F9">
        <w:t>КАЛУЖСКАЯ ОБЛАСТЬ  МАЛОЯРОСЛАВЕЦКИЙ РАЙОН</w:t>
      </w:r>
    </w:p>
    <w:p w14:paraId="55C63E12" w14:textId="77777777" w:rsidR="00D76FFD" w:rsidRPr="002876F9" w:rsidRDefault="00D76FFD" w:rsidP="00D76FFD">
      <w:pPr>
        <w:pStyle w:val="aa"/>
      </w:pPr>
      <w:r w:rsidRPr="002876F9">
        <w:t>СЕЛЬСКАЯ ДУМА СЕЛЬСКОГО ПОСЕЛЕНИЯ</w:t>
      </w:r>
    </w:p>
    <w:p w14:paraId="3148282F" w14:textId="77777777" w:rsidR="00D76FFD" w:rsidRPr="002876F9" w:rsidRDefault="00D76FFD" w:rsidP="00D76FFD">
      <w:pPr>
        <w:pStyle w:val="aa"/>
      </w:pPr>
      <w:r w:rsidRPr="002876F9">
        <w:t xml:space="preserve"> «ДЕРЕВНЯ  ПРУДКИ»</w:t>
      </w:r>
    </w:p>
    <w:p w14:paraId="383A5F47" w14:textId="77777777" w:rsidR="00D76FFD" w:rsidRDefault="00D76FFD" w:rsidP="00D76FF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265F638" w14:textId="44E5B4DF" w:rsidR="00D76FFD" w:rsidRDefault="00D76FFD" w:rsidP="00D76FF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3B5895E5" w14:textId="77777777" w:rsidR="008D7E66" w:rsidRDefault="008D7E66" w:rsidP="00D76FFD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A38A81" w14:textId="57212272" w:rsidR="00D76FFD" w:rsidRDefault="00D76FFD" w:rsidP="00D76FFD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28  июля  2023  года                                                                                                  № </w:t>
      </w:r>
      <w:r w:rsidR="00FC1A0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3A261B45" w14:textId="77777777" w:rsidR="00AF15C4" w:rsidRPr="00682D02" w:rsidRDefault="00AF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62F0FCAF" w14:textId="44B3A439" w:rsidR="00AF15C4" w:rsidRPr="008D7E66" w:rsidRDefault="00A34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О внесении изменений и дополнений в </w:t>
      </w:r>
      <w:bookmarkStart w:id="0" w:name="_Hlk141774975"/>
      <w:r w:rsidR="00D76FFD"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Положение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органах местного самоуправления </w:t>
      </w:r>
      <w:r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сельского поселения «</w:t>
      </w:r>
      <w:r w:rsidR="00F80F37"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Деревня </w:t>
      </w:r>
      <w:r w:rsidR="005C3FCA"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Прудки</w:t>
      </w:r>
      <w:r w:rsidRPr="008D7E6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bookmarkEnd w:id="0"/>
    <w:p w14:paraId="521A9E83" w14:textId="77777777" w:rsidR="00AF15C4" w:rsidRPr="00682D02" w:rsidRDefault="00A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F8BB" w14:textId="048E55AC" w:rsidR="00AF15C4" w:rsidRPr="00682D02" w:rsidRDefault="00A343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D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F80F37" w:rsidRPr="00682D0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Деревня </w:t>
      </w:r>
      <w:r w:rsidR="005C3FCA" w:rsidRPr="00682D0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Прудки</w:t>
      </w:r>
      <w:r w:rsidRPr="00682D02">
        <w:rPr>
          <w:rFonts w:ascii="Times New Roman" w:hAnsi="Times New Roman" w:cs="Times New Roman"/>
          <w:sz w:val="24"/>
          <w:szCs w:val="24"/>
        </w:rPr>
        <w:t xml:space="preserve">», </w:t>
      </w:r>
      <w:r w:rsidR="0018109A">
        <w:rPr>
          <w:rFonts w:ascii="Times New Roman" w:hAnsi="Times New Roman" w:cs="Times New Roman"/>
          <w:sz w:val="24"/>
          <w:szCs w:val="24"/>
        </w:rPr>
        <w:t xml:space="preserve">на основании экспертного заключения правового управления Администрации губернатора Калужской области № 1316-Б-15/2023 от 18.05.2023, </w:t>
      </w:r>
      <w:r w:rsidRPr="00682D02">
        <w:rPr>
          <w:rFonts w:ascii="Times New Roman" w:hAnsi="Times New Roman" w:cs="Times New Roman"/>
          <w:sz w:val="24"/>
          <w:szCs w:val="24"/>
        </w:rPr>
        <w:t xml:space="preserve">в связи с изменениями законодательства </w:t>
      </w:r>
    </w:p>
    <w:p w14:paraId="7B49A495" w14:textId="77777777" w:rsidR="00D76FFD" w:rsidRDefault="00D76FFD" w:rsidP="00D76FFD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Сельская  Дума  РЕШИЛА :</w:t>
      </w:r>
    </w:p>
    <w:p w14:paraId="7207663C" w14:textId="3F75BA21" w:rsidR="00AF15C4" w:rsidRPr="00682D02" w:rsidRDefault="00FC1A0B" w:rsidP="00FC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43AE" w:rsidRPr="00682D02">
        <w:rPr>
          <w:rFonts w:ascii="Times New Roman" w:hAnsi="Times New Roman" w:cs="Times New Roman"/>
          <w:sz w:val="24"/>
          <w:szCs w:val="24"/>
        </w:rPr>
        <w:t xml:space="preserve">1. В целях приведения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Положение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органах местного самоуправления </w:t>
      </w:r>
      <w:r w:rsidRPr="00682D0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сельского поселения «Деревня Прудки»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343AE" w:rsidRPr="00682D02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</w:t>
      </w:r>
      <w:r w:rsidR="0018109A">
        <w:rPr>
          <w:rFonts w:ascii="Times New Roman" w:hAnsi="Times New Roman" w:cs="Times New Roman"/>
          <w:sz w:val="24"/>
          <w:szCs w:val="24"/>
        </w:rPr>
        <w:t>я</w:t>
      </w:r>
      <w:r w:rsidR="00A343AE" w:rsidRPr="00682D02">
        <w:rPr>
          <w:rFonts w:ascii="Times New Roman" w:hAnsi="Times New Roman" w:cs="Times New Roman"/>
          <w:sz w:val="24"/>
          <w:szCs w:val="24"/>
        </w:rPr>
        <w:t>.</w:t>
      </w:r>
    </w:p>
    <w:p w14:paraId="4C543F56" w14:textId="07405EEE" w:rsidR="00AF15C4" w:rsidRPr="00682D02" w:rsidRDefault="00FC1A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43AE" w:rsidRPr="00682D0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E76169">
        <w:rPr>
          <w:rFonts w:ascii="Times New Roman" w:hAnsi="Times New Roman" w:cs="Times New Roman"/>
          <w:sz w:val="24"/>
          <w:szCs w:val="24"/>
        </w:rPr>
        <w:t xml:space="preserve">с момента его принятия и подлежит </w:t>
      </w:r>
      <w:r w:rsidR="00A343AE" w:rsidRPr="00682D0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</w:t>
      </w:r>
      <w:r w:rsidR="00E76169">
        <w:rPr>
          <w:rFonts w:ascii="Times New Roman" w:hAnsi="Times New Roman" w:cs="Times New Roman"/>
          <w:sz w:val="24"/>
          <w:szCs w:val="24"/>
        </w:rPr>
        <w:t xml:space="preserve"> на официальном сайте сельского поселения «Деревня Прудки»</w:t>
      </w:r>
      <w:r w:rsidR="00A343AE" w:rsidRPr="00682D02">
        <w:rPr>
          <w:rFonts w:ascii="Times New Roman" w:hAnsi="Times New Roman" w:cs="Times New Roman"/>
          <w:sz w:val="24"/>
          <w:szCs w:val="24"/>
        </w:rPr>
        <w:t>.</w:t>
      </w:r>
    </w:p>
    <w:p w14:paraId="570E979D" w14:textId="77777777" w:rsidR="00AF15C4" w:rsidRPr="00682D02" w:rsidRDefault="00AF1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13B7F" w14:textId="77777777" w:rsidR="00BC357B" w:rsidRPr="00D76FFD" w:rsidRDefault="00A343AE" w:rsidP="00AA52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FFD">
        <w:rPr>
          <w:rFonts w:ascii="Times New Roman" w:hAnsi="Times New Roman" w:cs="Times New Roman"/>
          <w:b/>
          <w:bCs/>
          <w:sz w:val="24"/>
          <w:szCs w:val="24"/>
        </w:rPr>
        <w:t>Глава сельского поселения</w:t>
      </w:r>
      <w:r w:rsidR="00AA5284"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184A46"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5DB45EA" w14:textId="6E07620C" w:rsidR="00AF15C4" w:rsidRPr="00D76FFD" w:rsidRDefault="00BC357B" w:rsidP="00AA5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Прудки»                                                                  </w:t>
      </w:r>
      <w:r w:rsidR="00682D02"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284" w:rsidRPr="00D76FFD">
        <w:rPr>
          <w:rFonts w:ascii="Times New Roman" w:hAnsi="Times New Roman" w:cs="Times New Roman"/>
          <w:b/>
          <w:bCs/>
          <w:sz w:val="24"/>
          <w:szCs w:val="24"/>
        </w:rPr>
        <w:t>Е.М. Саженкова</w:t>
      </w:r>
      <w:r w:rsidR="00A343AE" w:rsidRPr="00D76F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281600B8" w14:textId="77777777" w:rsidR="00AF15C4" w:rsidRPr="00D76FFD" w:rsidRDefault="00A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265D18" w14:textId="77777777" w:rsidR="00AF15C4" w:rsidRPr="00682D02" w:rsidRDefault="00A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6226" w14:textId="173F1B0F" w:rsidR="00AF15C4" w:rsidRDefault="00A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DD8ED" w14:textId="2777EB11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C577" w14:textId="13813B5A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EAC5B" w14:textId="16B715E6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FCF2E" w14:textId="274BDB26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30691" w14:textId="6EBFA045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46EBA" w14:textId="35C8B28F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B62" w14:textId="3DCB2AB9" w:rsidR="00682D02" w:rsidRDefault="00682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84BB0" w14:textId="77777777" w:rsidR="00184A46" w:rsidRPr="00682D02" w:rsidRDefault="00D63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294EF3F9" w14:textId="1F5347DA" w:rsidR="00AF15C4" w:rsidRPr="00682D02" w:rsidRDefault="00D63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14:paraId="54F26754" w14:textId="021405AF" w:rsidR="00AF15C4" w:rsidRPr="00682D02" w:rsidRDefault="00AA5284" w:rsidP="00682D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43AE"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28.07.2023</w:t>
      </w:r>
      <w:r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C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3AE"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272F37B" w14:textId="77777777" w:rsidR="00AF15C4" w:rsidRPr="00682D02" w:rsidRDefault="00AF15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9A17" w14:textId="7805F34E" w:rsidR="00AF15C4" w:rsidRPr="00682D02" w:rsidRDefault="00AF15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3FF7C" w14:textId="77777777" w:rsidR="00184A46" w:rsidRPr="00682D02" w:rsidRDefault="00184A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271E" w14:textId="3CAFE1C9" w:rsidR="009442BF" w:rsidRPr="00682D02" w:rsidRDefault="00E94AA3" w:rsidP="00FC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43AE"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C1A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Положение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органах местного самоуправления </w:t>
      </w:r>
      <w:r w:rsidR="00FC1A0B" w:rsidRPr="00682D0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сельского поселения «Деревня Прудки»</w:t>
      </w:r>
      <w:r w:rsidR="00FC1A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343AE" w:rsidRPr="0068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14:paraId="03C87DAC" w14:textId="77777777" w:rsidR="005C3FCA" w:rsidRPr="00682D02" w:rsidRDefault="005C3FCA" w:rsidP="0094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9E5CF" w14:textId="1F960715" w:rsidR="005C3FCA" w:rsidRPr="00E76169" w:rsidRDefault="00E94AA3" w:rsidP="00E9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C3FCA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1A0B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1A0B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пункта 2, пункте 18, пункте 19, подпункте 6 пункта 25 Положения словосочетание «и сложных» исключить.</w:t>
      </w:r>
    </w:p>
    <w:p w14:paraId="74EA222B" w14:textId="0E13EEC6" w:rsidR="00E76169" w:rsidRPr="00E76169" w:rsidRDefault="00E94AA3" w:rsidP="00E9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588E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1A0B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1A0B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ктах 11,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20, 22 Положения слово «Главы» исключить.</w:t>
      </w:r>
    </w:p>
    <w:p w14:paraId="265FE708" w14:textId="0E3C9C13" w:rsidR="0052635C" w:rsidRPr="00E76169" w:rsidRDefault="00E94AA3" w:rsidP="00E9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15, 17 Положения словосочетание «и в иных случаях» исключить.</w:t>
      </w:r>
    </w:p>
    <w:p w14:paraId="17592768" w14:textId="14A89E58" w:rsidR="0052635C" w:rsidRPr="00E76169" w:rsidRDefault="00E94AA3" w:rsidP="00E9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19 Положения подпункт «-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оцениваемых Главой администрации, как особо важное и (или) сложное задание» исключить.</w:t>
      </w:r>
    </w:p>
    <w:p w14:paraId="343D3F38" w14:textId="1189A62E" w:rsidR="0052635C" w:rsidRPr="00E76169" w:rsidRDefault="00E94AA3" w:rsidP="00E9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2635C" w:rsidRPr="00E7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24 Положения исключить. </w:t>
      </w:r>
    </w:p>
    <w:p w14:paraId="75A515DD" w14:textId="77777777" w:rsidR="009442BF" w:rsidRPr="00682D02" w:rsidRDefault="009442BF" w:rsidP="00E94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42BF" w:rsidRPr="00682D02" w:rsidSect="00AF15C4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26D"/>
    <w:multiLevelType w:val="hybridMultilevel"/>
    <w:tmpl w:val="1EC26E5C"/>
    <w:lvl w:ilvl="0" w:tplc="5CFCB31A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F0B75"/>
    <w:multiLevelType w:val="hybridMultilevel"/>
    <w:tmpl w:val="23F00E5A"/>
    <w:lvl w:ilvl="0" w:tplc="210652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DA2D74"/>
    <w:multiLevelType w:val="hybridMultilevel"/>
    <w:tmpl w:val="ADDAF546"/>
    <w:lvl w:ilvl="0" w:tplc="F09E6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4"/>
    <w:rsid w:val="00023A98"/>
    <w:rsid w:val="000C5B94"/>
    <w:rsid w:val="000E0671"/>
    <w:rsid w:val="00126A40"/>
    <w:rsid w:val="001706DB"/>
    <w:rsid w:val="00170FBE"/>
    <w:rsid w:val="0018109A"/>
    <w:rsid w:val="00184A46"/>
    <w:rsid w:val="002876F9"/>
    <w:rsid w:val="002B6722"/>
    <w:rsid w:val="002D5D2A"/>
    <w:rsid w:val="00347972"/>
    <w:rsid w:val="003C7554"/>
    <w:rsid w:val="0052635C"/>
    <w:rsid w:val="005760FD"/>
    <w:rsid w:val="005C3FCA"/>
    <w:rsid w:val="005E0514"/>
    <w:rsid w:val="00615C5C"/>
    <w:rsid w:val="00646244"/>
    <w:rsid w:val="00657B64"/>
    <w:rsid w:val="00682D02"/>
    <w:rsid w:val="006F0670"/>
    <w:rsid w:val="00765243"/>
    <w:rsid w:val="00826E62"/>
    <w:rsid w:val="008633F2"/>
    <w:rsid w:val="00897322"/>
    <w:rsid w:val="008A2824"/>
    <w:rsid w:val="008D7E66"/>
    <w:rsid w:val="009442BF"/>
    <w:rsid w:val="0095417F"/>
    <w:rsid w:val="009736C1"/>
    <w:rsid w:val="009A1D6E"/>
    <w:rsid w:val="009A7F5B"/>
    <w:rsid w:val="009B54BD"/>
    <w:rsid w:val="00A167F8"/>
    <w:rsid w:val="00A343AE"/>
    <w:rsid w:val="00AA0E60"/>
    <w:rsid w:val="00AA5284"/>
    <w:rsid w:val="00AF15C4"/>
    <w:rsid w:val="00B21F10"/>
    <w:rsid w:val="00B43421"/>
    <w:rsid w:val="00B46BB5"/>
    <w:rsid w:val="00BC357B"/>
    <w:rsid w:val="00BE321F"/>
    <w:rsid w:val="00D003DD"/>
    <w:rsid w:val="00D3588E"/>
    <w:rsid w:val="00D44404"/>
    <w:rsid w:val="00D63BFC"/>
    <w:rsid w:val="00D76FFD"/>
    <w:rsid w:val="00E435DE"/>
    <w:rsid w:val="00E76169"/>
    <w:rsid w:val="00E94AA3"/>
    <w:rsid w:val="00F55569"/>
    <w:rsid w:val="00F80F37"/>
    <w:rsid w:val="00F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430"/>
  <w15:docId w15:val="{AE2D3ADE-D375-436E-91CF-EC1991AB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character" w:customStyle="1" w:styleId="a3">
    <w:name w:val="Верхний колонтитул Знак"/>
    <w:basedOn w:val="a0"/>
    <w:uiPriority w:val="99"/>
    <w:semiHidden/>
    <w:qFormat/>
    <w:rsid w:val="00223080"/>
  </w:style>
  <w:style w:type="character" w:customStyle="1" w:styleId="a4">
    <w:name w:val="Нижний колонтитул Знак"/>
    <w:basedOn w:val="a0"/>
    <w:uiPriority w:val="99"/>
    <w:semiHidden/>
    <w:qFormat/>
    <w:rsid w:val="00223080"/>
  </w:style>
  <w:style w:type="paragraph" w:customStyle="1" w:styleId="1">
    <w:name w:val="Заголовок1"/>
    <w:basedOn w:val="a"/>
    <w:next w:val="a5"/>
    <w:qFormat/>
    <w:rsid w:val="00AF15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F15C4"/>
    <w:pPr>
      <w:spacing w:after="140"/>
    </w:pPr>
  </w:style>
  <w:style w:type="paragraph" w:styleId="a6">
    <w:name w:val="List"/>
    <w:basedOn w:val="a5"/>
    <w:rsid w:val="00AF15C4"/>
    <w:rPr>
      <w:rFonts w:cs="Arial"/>
    </w:rPr>
  </w:style>
  <w:style w:type="paragraph" w:customStyle="1" w:styleId="10">
    <w:name w:val="Название объекта1"/>
    <w:basedOn w:val="a"/>
    <w:qFormat/>
    <w:rsid w:val="00AF15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F15C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7E9B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qFormat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Колонтитул"/>
    <w:basedOn w:val="a"/>
    <w:qFormat/>
    <w:rsid w:val="00AF15C4"/>
  </w:style>
  <w:style w:type="paragraph" w:customStyle="1" w:styleId="11">
    <w:name w:val="Верх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5"/>
    <w:link w:val="ab"/>
    <w:qFormat/>
    <w:rsid w:val="00184A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b">
    <w:name w:val="Заголовок Знак"/>
    <w:basedOn w:val="a0"/>
    <w:link w:val="aa"/>
    <w:rsid w:val="00184A4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c">
    <w:name w:val="No Spacing"/>
    <w:uiPriority w:val="1"/>
    <w:qFormat/>
    <w:rsid w:val="002876F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419A-683B-4BEB-AABA-E28EB484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 adm</cp:lastModifiedBy>
  <cp:revision>32</cp:revision>
  <cp:lastPrinted>2023-08-01T05:45:00Z</cp:lastPrinted>
  <dcterms:created xsi:type="dcterms:W3CDTF">2023-06-19T06:59:00Z</dcterms:created>
  <dcterms:modified xsi:type="dcterms:W3CDTF">2023-08-01T08:10:00Z</dcterms:modified>
  <dc:language>ru-RU</dc:language>
</cp:coreProperties>
</file>