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BCE7" w14:textId="77777777" w:rsidR="00F65837" w:rsidRPr="00F65837" w:rsidRDefault="00F65837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РОССИЙСКАЯ ФЕДЕРАЦИЯ</w:t>
      </w:r>
    </w:p>
    <w:p w14:paraId="0DCA9D5C" w14:textId="77777777" w:rsidR="003A6E49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КАЛУЖСКАЯ ОБЛАСТЬ  МАЛОЯРОСЛАВЕЦКИЙ РАЙОН</w:t>
      </w:r>
    </w:p>
    <w:p w14:paraId="31038D6E" w14:textId="05A99EAA" w:rsidR="00F65837" w:rsidRDefault="00856921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АДМИНИСТРАЦИЯ</w:t>
      </w:r>
      <w:r w:rsidR="00C077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СЕЛЬ</w:t>
      </w:r>
      <w:r w:rsidR="000A100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СКОГО ПОСЕЛЕНИЯ </w:t>
      </w:r>
    </w:p>
    <w:p w14:paraId="70557D3A" w14:textId="77777777" w:rsidR="00856921" w:rsidRPr="00F65837" w:rsidRDefault="000A100F" w:rsidP="00F65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«ДЕРЕВНЯ </w:t>
      </w:r>
      <w:r w:rsid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14:paraId="1AB20E79" w14:textId="77777777" w:rsidR="003A6E49" w:rsidRPr="00F65837" w:rsidRDefault="003A6E49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3BE20582" w14:textId="77777777" w:rsidR="00856921" w:rsidRPr="00F65837" w:rsidRDefault="00856921" w:rsidP="003A6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68FA25FD" w14:textId="77777777" w:rsidR="003A6E49" w:rsidRPr="00F65837" w:rsidRDefault="00F65837" w:rsidP="00F658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</w:t>
      </w:r>
      <w:r w:rsidR="003A6E49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ПОСТАНОВЛЕНИЕ</w:t>
      </w:r>
    </w:p>
    <w:p w14:paraId="5F904BFA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14:paraId="3DBF9355" w14:textId="77777777" w:rsidR="003046B9" w:rsidRPr="00F65837" w:rsidRDefault="003046B9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7983F1BA" w14:textId="44447FE3" w:rsidR="003A6E49" w:rsidRPr="00F65837" w:rsidRDefault="00F65837" w:rsidP="00856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от 26 </w:t>
      </w:r>
      <w:r w:rsidR="000766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 2022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</w:t>
      </w:r>
      <w:r w:rsidR="00E542BF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                                             </w:t>
      </w:r>
      <w:r w:rsidR="00B515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856921" w:rsidRPr="00F658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FC0B2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30</w:t>
      </w:r>
    </w:p>
    <w:p w14:paraId="55DD6235" w14:textId="77777777" w:rsidR="003A6E49" w:rsidRPr="00F65837" w:rsidRDefault="003A6E49" w:rsidP="003A6E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3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9103"/>
      </w:tblGrid>
      <w:tr w:rsidR="003A6E49" w:rsidRPr="00F65837" w14:paraId="0B858FC9" w14:textId="77777777" w:rsidTr="00FD4729">
        <w:trPr>
          <w:trHeight w:val="127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8F7F" w14:textId="66C5B6C9" w:rsidR="00856921" w:rsidRPr="00F65837" w:rsidRDefault="003A6E49" w:rsidP="0085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отмене постановления от 03.03.2022 № 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C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Hlk104465368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«Об утверждении муниципальной</w:t>
            </w:r>
            <w:r w:rsidR="008D1C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программы </w:t>
            </w:r>
            <w:bookmarkStart w:id="1" w:name="_Hlk104466343"/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FC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муниципальной службы в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льско</w:t>
            </w:r>
            <w:r w:rsidR="00FC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FC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«Деревня Прудки» на 2022</w:t>
            </w:r>
            <w:r w:rsidR="00FC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0372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66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плановый период 2023 и 2024 годов»</w:t>
            </w:r>
            <w:r w:rsidRPr="00F658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1"/>
          </w:p>
          <w:bookmarkEnd w:id="0"/>
          <w:p w14:paraId="3C9FC7BA" w14:textId="724EFE0E" w:rsidR="003A6E49" w:rsidRPr="00F65837" w:rsidRDefault="003046B9" w:rsidP="003046B9">
            <w:pPr>
              <w:tabs>
                <w:tab w:val="left" w:pos="4119"/>
                <w:tab w:val="left" w:pos="515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FC51" w14:textId="77777777" w:rsidR="003A6E49" w:rsidRPr="00F65837" w:rsidRDefault="003A6E49" w:rsidP="003A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8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DE9DC20" w14:textId="17A1DFB0" w:rsidR="003A6E49" w:rsidRPr="00F65837" w:rsidRDefault="00F65837" w:rsidP="00C07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экспертным заключением правового управления администрации Губернатора Калужской области от 21.03.2022 № 4</w:t>
      </w:r>
      <w:r w:rsidR="00FC0B23">
        <w:rPr>
          <w:rFonts w:ascii="Times New Roman" w:eastAsia="Times New Roman" w:hAnsi="Times New Roman" w:cs="Times New Roman"/>
          <w:color w:val="222222"/>
          <w:sz w:val="28"/>
          <w:szCs w:val="28"/>
        </w:rPr>
        <w:t>89</w:t>
      </w:r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-Г-15/2022 на постановление </w:t>
      </w:r>
      <w:bookmarkStart w:id="2" w:name="_Hlk104465468"/>
      <w:r w:rsidR="000766B0">
        <w:rPr>
          <w:rFonts w:ascii="Times New Roman" w:eastAsia="Times New Roman" w:hAnsi="Times New Roman" w:cs="Times New Roman"/>
          <w:color w:val="222222"/>
          <w:sz w:val="28"/>
          <w:szCs w:val="28"/>
        </w:rPr>
        <w:t>администрации сельского поселения «Деревня Прудки»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03.03.2022 № 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FC0B23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C0B23" w:rsidRPr="00FC0B23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«Развитие муниципальной службы в сельском поселении «Деревня Прудки» на 2022 год и плановый период 2023 и 2024 годов»</w:t>
      </w:r>
      <w:r w:rsidR="008D1C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D1C5E" w:rsidRPr="008D1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End w:id="2"/>
      <w:r w:rsidR="00C0779B" w:rsidRPr="00C0779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3A6E49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уководствуясь  Уставом сельского поселения </w:t>
      </w:r>
      <w:r w:rsidR="000A100F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«Деревня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администрация сельского поселения «Деревня Прудки»</w:t>
      </w:r>
    </w:p>
    <w:p w14:paraId="6474DA95" w14:textId="77777777" w:rsidR="00B51585" w:rsidRDefault="00B51585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FAE83C1" w14:textId="7F225DC9" w:rsidR="003A6E49" w:rsidRPr="00F65837" w:rsidRDefault="00F65837" w:rsidP="00C07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ПОСТАНОВЛЯЕТ</w:t>
      </w:r>
      <w:r w:rsidR="003A6E49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14:paraId="55014B91" w14:textId="77777777" w:rsidR="003A6E49" w:rsidRPr="00F65837" w:rsidRDefault="003A6E49" w:rsidP="003A6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14:paraId="00F87BE6" w14:textId="2970CC94" w:rsidR="00FC0B23" w:rsidRPr="00F65837" w:rsidRDefault="003A6E49" w:rsidP="00FC0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Отменить постановление администрации сельского поселения «Деревня Прудки» от 03.03.2022 № 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FC0B23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B5158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C0B23" w:rsidRPr="00FC0B23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муниципальной программы «Развитие муниципальной службы в сельском поселении «Деревня Прудки» на 2022 год и плановый период 2023 и 2024 годов»</w:t>
      </w:r>
      <w:r w:rsidR="00FC0B2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C0B23" w:rsidRPr="00F658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DBCEC51" w14:textId="38D554D4" w:rsidR="003A6E49" w:rsidRPr="00F65837" w:rsidRDefault="008D1C5E" w:rsidP="00B515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D1C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C2B5D1" w14:textId="5A7B3B94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="00856921"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Настоящее постановление вступает в силу </w:t>
      </w:r>
      <w:r w:rsidR="00C0779B">
        <w:rPr>
          <w:rFonts w:ascii="Times New Roman" w:eastAsia="Times New Roman" w:hAnsi="Times New Roman" w:cs="Times New Roman"/>
          <w:color w:val="222222"/>
          <w:sz w:val="28"/>
          <w:szCs w:val="28"/>
        </w:rPr>
        <w:t>после его официального обнародования и подлежит размещению на официальном сайте сельского поселения «Деревня Прудки»</w:t>
      </w: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14:paraId="13CCD084" w14:textId="77777777" w:rsidR="00B51585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</w:t>
      </w:r>
    </w:p>
    <w:p w14:paraId="1FC5FD54" w14:textId="32C6E85C" w:rsidR="003A6E49" w:rsidRPr="00F65837" w:rsidRDefault="003A6E4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 </w:t>
      </w:r>
    </w:p>
    <w:p w14:paraId="46876343" w14:textId="77777777" w:rsidR="00856921" w:rsidRDefault="00856921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Глава администрации</w:t>
      </w:r>
    </w:p>
    <w:p w14:paraId="09444986" w14:textId="1B67A5C4" w:rsidR="00856921" w:rsidRPr="00F65837" w:rsidRDefault="00FD4729" w:rsidP="003A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сельского поселения</w:t>
      </w:r>
      <w:r w:rsidR="000A100F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«Деревня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Прудки</w:t>
      </w:r>
      <w:r w:rsidR="00856921" w:rsidRP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»                                      </w:t>
      </w:r>
      <w:r w:rsidR="00F6583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И.В. Кононенко</w:t>
      </w:r>
    </w:p>
    <w:p w14:paraId="1BC55D7E" w14:textId="77777777" w:rsidR="00FD4729" w:rsidRDefault="003A6E49" w:rsidP="00FD472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F65837">
        <w:rPr>
          <w:rFonts w:ascii="Georgia" w:eastAsia="Times New Roman" w:hAnsi="Georgia" w:cs="Times New Roman"/>
          <w:color w:val="222222"/>
          <w:sz w:val="28"/>
          <w:szCs w:val="28"/>
        </w:rPr>
        <w:t> </w:t>
      </w:r>
    </w:p>
    <w:sectPr w:rsidR="00FD4729" w:rsidSect="0070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61FE"/>
    <w:multiLevelType w:val="multilevel"/>
    <w:tmpl w:val="544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343B6"/>
    <w:multiLevelType w:val="multilevel"/>
    <w:tmpl w:val="943E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49"/>
    <w:rsid w:val="00037235"/>
    <w:rsid w:val="000766B0"/>
    <w:rsid w:val="000829D9"/>
    <w:rsid w:val="000A100F"/>
    <w:rsid w:val="00165F75"/>
    <w:rsid w:val="001832C4"/>
    <w:rsid w:val="002B3C28"/>
    <w:rsid w:val="003046B9"/>
    <w:rsid w:val="003841D0"/>
    <w:rsid w:val="003A6E49"/>
    <w:rsid w:val="00700535"/>
    <w:rsid w:val="00707FFE"/>
    <w:rsid w:val="00777515"/>
    <w:rsid w:val="007A1C5C"/>
    <w:rsid w:val="007B345D"/>
    <w:rsid w:val="00856921"/>
    <w:rsid w:val="008D1C5E"/>
    <w:rsid w:val="009459AE"/>
    <w:rsid w:val="00972807"/>
    <w:rsid w:val="009F5720"/>
    <w:rsid w:val="00A27FF2"/>
    <w:rsid w:val="00B26CEE"/>
    <w:rsid w:val="00B51585"/>
    <w:rsid w:val="00C0779B"/>
    <w:rsid w:val="00C413CD"/>
    <w:rsid w:val="00CA5204"/>
    <w:rsid w:val="00E542BF"/>
    <w:rsid w:val="00F65837"/>
    <w:rsid w:val="00FC0B23"/>
    <w:rsid w:val="00FD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4484"/>
  <w15:docId w15:val="{0947A48B-E864-4A67-8798-FED025F9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6666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8597">
                      <w:marLeft w:val="-435"/>
                      <w:marRight w:val="-435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545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94007">
                              <w:marLeft w:val="1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95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1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 adm</cp:lastModifiedBy>
  <cp:revision>16</cp:revision>
  <cp:lastPrinted>2022-05-20T06:17:00Z</cp:lastPrinted>
  <dcterms:created xsi:type="dcterms:W3CDTF">2022-05-25T06:13:00Z</dcterms:created>
  <dcterms:modified xsi:type="dcterms:W3CDTF">2022-05-26T11:10:00Z</dcterms:modified>
</cp:coreProperties>
</file>