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BBCE7" w14:textId="77777777" w:rsidR="00F65837" w:rsidRPr="00F65837" w:rsidRDefault="00F65837" w:rsidP="003A6E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 w:rsidRPr="00F6583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РОССИЙСКАЯ ФЕДЕРАЦИЯ</w:t>
      </w:r>
    </w:p>
    <w:p w14:paraId="0DCA9D5C" w14:textId="77777777" w:rsidR="003A6E49" w:rsidRPr="00F65837" w:rsidRDefault="00856921" w:rsidP="003A6E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 w:rsidRPr="00F6583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КАЛУЖСКАЯ ОБЛАСТЬ  МАЛОЯРОСЛАВЕЦКИЙ РАЙОН</w:t>
      </w:r>
    </w:p>
    <w:p w14:paraId="31038D6E" w14:textId="05A99EAA" w:rsidR="00F65837" w:rsidRDefault="00856921" w:rsidP="00F658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 w:rsidRPr="00F6583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АДМИНИСТРАЦИЯ</w:t>
      </w:r>
      <w:r w:rsidR="00C0779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r w:rsidRPr="00F6583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СЕЛЬ</w:t>
      </w:r>
      <w:r w:rsidR="000A100F" w:rsidRPr="00F6583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СКОГО ПОСЕЛЕНИЯ </w:t>
      </w:r>
    </w:p>
    <w:p w14:paraId="70557D3A" w14:textId="77777777" w:rsidR="00856921" w:rsidRPr="00F65837" w:rsidRDefault="000A100F" w:rsidP="00F658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 w:rsidRPr="00F6583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«ДЕРЕВНЯ </w:t>
      </w:r>
      <w:r w:rsidR="00F6583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ПРУДКИ</w:t>
      </w:r>
      <w:r w:rsidR="00856921" w:rsidRPr="00F6583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»</w:t>
      </w:r>
    </w:p>
    <w:p w14:paraId="1AB20E79" w14:textId="77777777" w:rsidR="003A6E49" w:rsidRPr="00F65837" w:rsidRDefault="003A6E49" w:rsidP="003A6E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6583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 </w:t>
      </w:r>
    </w:p>
    <w:p w14:paraId="3BE20582" w14:textId="77777777" w:rsidR="00856921" w:rsidRPr="00F65837" w:rsidRDefault="00856921" w:rsidP="003A6E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</w:p>
    <w:p w14:paraId="68FA25FD" w14:textId="77777777" w:rsidR="003A6E49" w:rsidRPr="00F65837" w:rsidRDefault="00F65837" w:rsidP="00F658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                                               </w:t>
      </w:r>
      <w:r w:rsidR="003A6E49" w:rsidRPr="00F6583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ПОСТАНОВЛЕНИЕ</w:t>
      </w:r>
    </w:p>
    <w:p w14:paraId="5F904BFA" w14:textId="77777777" w:rsidR="003046B9" w:rsidRPr="00F65837" w:rsidRDefault="003046B9" w:rsidP="008569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</w:p>
    <w:p w14:paraId="3DBF9355" w14:textId="77777777" w:rsidR="003046B9" w:rsidRPr="00F65837" w:rsidRDefault="003046B9" w:rsidP="008569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14:paraId="7983F1BA" w14:textId="53E23364" w:rsidR="003A6E49" w:rsidRPr="00F65837" w:rsidRDefault="00F65837" w:rsidP="008569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от 2</w:t>
      </w:r>
      <w:r w:rsidR="008C5C0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r w:rsidR="000766B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я 2022</w:t>
      </w:r>
      <w:r w:rsidR="00856921" w:rsidRPr="00F6583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г</w:t>
      </w:r>
      <w:r w:rsidR="00E542BF" w:rsidRPr="00F6583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ода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                                                                               </w:t>
      </w:r>
      <w:r w:rsidR="00B5158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r w:rsidR="00856921" w:rsidRPr="00F6583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r w:rsidR="000829D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28</w:t>
      </w:r>
    </w:p>
    <w:p w14:paraId="55DD6235" w14:textId="77777777" w:rsidR="003A6E49" w:rsidRPr="00F65837" w:rsidRDefault="003A6E49" w:rsidP="003A6E49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65837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</w:p>
    <w:tbl>
      <w:tblPr>
        <w:tblW w:w="137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4"/>
        <w:gridCol w:w="9103"/>
      </w:tblGrid>
      <w:tr w:rsidR="003A6E49" w:rsidRPr="00F65837" w14:paraId="0B858FC9" w14:textId="77777777" w:rsidTr="00FD4729">
        <w:trPr>
          <w:trHeight w:val="1270"/>
        </w:trPr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F48F7F" w14:textId="599CC717" w:rsidR="00856921" w:rsidRPr="00F65837" w:rsidRDefault="003A6E49" w:rsidP="00856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658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Об </w:t>
            </w:r>
            <w:r w:rsidR="000766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отмене постановления от 03.03.2022 № </w:t>
            </w:r>
            <w:r w:rsidR="000372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0829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0766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bookmarkStart w:id="0" w:name="_Hlk104465368"/>
            <w:r w:rsidR="000766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«Об утверждении муниципальной</w:t>
            </w:r>
            <w:r w:rsidR="000372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целевой</w:t>
            </w:r>
            <w:r w:rsidR="000766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программы «</w:t>
            </w:r>
            <w:r w:rsidR="000372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Развитие </w:t>
            </w:r>
            <w:r w:rsidR="000829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культуры в </w:t>
            </w:r>
            <w:r w:rsidR="000372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се</w:t>
            </w:r>
            <w:r w:rsidR="000766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льско</w:t>
            </w:r>
            <w:r w:rsidR="000829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</w:t>
            </w:r>
            <w:r w:rsidR="000766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поселени</w:t>
            </w:r>
            <w:r w:rsidR="000829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</w:t>
            </w:r>
            <w:r w:rsidR="000766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«Деревня Прудки» на 2022</w:t>
            </w:r>
            <w:r w:rsidR="000372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766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 плановый период 2023 и 2024 годов»</w:t>
            </w:r>
            <w:r w:rsidRPr="00F658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bookmarkEnd w:id="0"/>
          <w:p w14:paraId="3C9FC7BA" w14:textId="724EFE0E" w:rsidR="003A6E49" w:rsidRPr="00F65837" w:rsidRDefault="003046B9" w:rsidP="003046B9">
            <w:pPr>
              <w:tabs>
                <w:tab w:val="left" w:pos="4119"/>
                <w:tab w:val="left" w:pos="515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5837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9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BDFC51" w14:textId="77777777" w:rsidR="003A6E49" w:rsidRPr="00F65837" w:rsidRDefault="003A6E49" w:rsidP="003A6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583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14:paraId="1DE9DC20" w14:textId="73C7CE67" w:rsidR="003A6E49" w:rsidRPr="00F65837" w:rsidRDefault="00F65837" w:rsidP="00C077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   </w:t>
      </w:r>
      <w:r w:rsidR="000766B0">
        <w:rPr>
          <w:rFonts w:ascii="Times New Roman" w:eastAsia="Times New Roman" w:hAnsi="Times New Roman" w:cs="Times New Roman"/>
          <w:color w:val="222222"/>
          <w:sz w:val="28"/>
          <w:szCs w:val="28"/>
        </w:rPr>
        <w:t>В соответствии с экспертным заключением правового управления администрации Губернатора Калужской области от 21.03.2022 № 49</w:t>
      </w:r>
      <w:r w:rsidR="000829D9">
        <w:rPr>
          <w:rFonts w:ascii="Times New Roman" w:eastAsia="Times New Roman" w:hAnsi="Times New Roman" w:cs="Times New Roman"/>
          <w:color w:val="222222"/>
          <w:sz w:val="28"/>
          <w:szCs w:val="28"/>
        </w:rPr>
        <w:t>1</w:t>
      </w:r>
      <w:r w:rsidR="000766B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-Г-15/2022 на постановление </w:t>
      </w:r>
      <w:bookmarkStart w:id="1" w:name="_Hlk104465468"/>
      <w:r w:rsidR="000766B0">
        <w:rPr>
          <w:rFonts w:ascii="Times New Roman" w:eastAsia="Times New Roman" w:hAnsi="Times New Roman" w:cs="Times New Roman"/>
          <w:color w:val="222222"/>
          <w:sz w:val="28"/>
          <w:szCs w:val="28"/>
        </w:rPr>
        <w:t>администрации сельского поселения «Деревня Прудки»</w:t>
      </w:r>
      <w:r w:rsidR="00C0779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от 03.03.2022 № </w:t>
      </w:r>
      <w:r w:rsidR="00B51585">
        <w:rPr>
          <w:rFonts w:ascii="Times New Roman" w:eastAsia="Times New Roman" w:hAnsi="Times New Roman" w:cs="Times New Roman"/>
          <w:color w:val="222222"/>
          <w:sz w:val="28"/>
          <w:szCs w:val="28"/>
        </w:rPr>
        <w:t>1</w:t>
      </w:r>
      <w:r w:rsidR="000829D9">
        <w:rPr>
          <w:rFonts w:ascii="Times New Roman" w:eastAsia="Times New Roman" w:hAnsi="Times New Roman" w:cs="Times New Roman"/>
          <w:color w:val="222222"/>
          <w:sz w:val="28"/>
          <w:szCs w:val="28"/>
        </w:rPr>
        <w:t>1</w:t>
      </w:r>
      <w:r w:rsidR="00C0779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0829D9" w:rsidRPr="000829D9">
        <w:rPr>
          <w:rFonts w:ascii="Times New Roman" w:eastAsia="Times New Roman" w:hAnsi="Times New Roman" w:cs="Times New Roman"/>
          <w:bCs/>
          <w:sz w:val="28"/>
          <w:szCs w:val="28"/>
        </w:rPr>
        <w:t>«Об утверждении муниципальной целевой программы «Развитие культуры в  сельском поселении «Деревня Прудки» на 2022 и плановый период 2023 и 2024 годов»</w:t>
      </w:r>
      <w:r w:rsidR="00B51585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C0779B" w:rsidRPr="00C0779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bookmarkEnd w:id="1"/>
      <w:r w:rsidR="00C0779B" w:rsidRPr="00C0779B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="003A6E49" w:rsidRPr="00F6583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уководствуясь  Уставом сельского поселения </w:t>
      </w:r>
      <w:r w:rsidR="000A100F" w:rsidRPr="00F6583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«Деревня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Прудки</w:t>
      </w:r>
      <w:r w:rsidR="00856921" w:rsidRPr="00F65837">
        <w:rPr>
          <w:rFonts w:ascii="Times New Roman" w:eastAsia="Times New Roman" w:hAnsi="Times New Roman" w:cs="Times New Roman"/>
          <w:color w:val="222222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, администрация сельского поселения «Деревня Прудки»</w:t>
      </w:r>
    </w:p>
    <w:p w14:paraId="6474DA95" w14:textId="77777777" w:rsidR="00B51585" w:rsidRDefault="00B51585" w:rsidP="00C077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</w:p>
    <w:p w14:paraId="2FAE83C1" w14:textId="7F225DC9" w:rsidR="003A6E49" w:rsidRPr="00F65837" w:rsidRDefault="00F65837" w:rsidP="00C077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ПОСТАНОВЛЯЕТ</w:t>
      </w:r>
      <w:r w:rsidR="003A6E49" w:rsidRPr="00F65837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:</w:t>
      </w:r>
    </w:p>
    <w:p w14:paraId="55014B91" w14:textId="77777777" w:rsidR="003A6E49" w:rsidRPr="00F65837" w:rsidRDefault="003A6E49" w:rsidP="003A6E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65837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</w:p>
    <w:p w14:paraId="2DBCEC51" w14:textId="35149421" w:rsidR="003A6E49" w:rsidRPr="00F65837" w:rsidRDefault="003A6E49" w:rsidP="00B515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6583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1. </w:t>
      </w:r>
      <w:r w:rsidR="00C0779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Отменить постановление администрации сельского поселения «Деревня Прудки» от 03.03.2022 № </w:t>
      </w:r>
      <w:r w:rsidR="00B51585">
        <w:rPr>
          <w:rFonts w:ascii="Times New Roman" w:eastAsia="Times New Roman" w:hAnsi="Times New Roman" w:cs="Times New Roman"/>
          <w:color w:val="222222"/>
          <w:sz w:val="28"/>
          <w:szCs w:val="28"/>
        </w:rPr>
        <w:t>1</w:t>
      </w:r>
      <w:r w:rsidR="000829D9">
        <w:rPr>
          <w:rFonts w:ascii="Times New Roman" w:eastAsia="Times New Roman" w:hAnsi="Times New Roman" w:cs="Times New Roman"/>
          <w:color w:val="222222"/>
          <w:sz w:val="28"/>
          <w:szCs w:val="28"/>
        </w:rPr>
        <w:t>1</w:t>
      </w:r>
      <w:r w:rsidR="00B5158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C0779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0829D9" w:rsidRPr="000829D9">
        <w:rPr>
          <w:rFonts w:ascii="Times New Roman" w:eastAsia="Times New Roman" w:hAnsi="Times New Roman" w:cs="Times New Roman"/>
          <w:bCs/>
          <w:sz w:val="28"/>
          <w:szCs w:val="28"/>
        </w:rPr>
        <w:t>«Об утверждении муниципальной целевой программы «Развитие культуры в  сельском поселении «Деревня Прудки» на 2022 и плановый период 2023 и 2024 годов»</w:t>
      </w:r>
      <w:r w:rsidRPr="00F65837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14:paraId="43C2B5D1" w14:textId="30C9D222" w:rsidR="003A6E49" w:rsidRPr="00F65837" w:rsidRDefault="003A6E49" w:rsidP="003A6E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6583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            2. </w:t>
      </w:r>
      <w:r w:rsidR="00856921" w:rsidRPr="00F6583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Настоящее постановление вступает в силу </w:t>
      </w:r>
      <w:r w:rsidR="00C0779B">
        <w:rPr>
          <w:rFonts w:ascii="Times New Roman" w:eastAsia="Times New Roman" w:hAnsi="Times New Roman" w:cs="Times New Roman"/>
          <w:color w:val="222222"/>
          <w:sz w:val="28"/>
          <w:szCs w:val="28"/>
        </w:rPr>
        <w:t>после его официального обнародования и подлежит размещению на официальном сайте сельского поселения «Деревня Прудки»</w:t>
      </w:r>
      <w:r w:rsidRPr="00F65837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14:paraId="13CCD084" w14:textId="77777777" w:rsidR="00B51585" w:rsidRDefault="003A6E49" w:rsidP="003A6E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65837">
        <w:rPr>
          <w:rFonts w:ascii="Times New Roman" w:eastAsia="Times New Roman" w:hAnsi="Times New Roman" w:cs="Times New Roman"/>
          <w:color w:val="222222"/>
          <w:sz w:val="28"/>
          <w:szCs w:val="28"/>
        </w:rPr>
        <w:t>          </w:t>
      </w:r>
    </w:p>
    <w:p w14:paraId="1FC5FD54" w14:textId="32C6E85C" w:rsidR="003A6E49" w:rsidRPr="00F65837" w:rsidRDefault="003A6E49" w:rsidP="003A6E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6583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  </w:t>
      </w:r>
    </w:p>
    <w:p w14:paraId="46876343" w14:textId="77777777" w:rsidR="00856921" w:rsidRDefault="00856921" w:rsidP="003A6E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F65837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Глава администрации</w:t>
      </w:r>
    </w:p>
    <w:p w14:paraId="09444986" w14:textId="1B67A5C4" w:rsidR="00856921" w:rsidRPr="00F65837" w:rsidRDefault="00FD4729" w:rsidP="003A6E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сельского поселения</w:t>
      </w:r>
      <w:r w:rsidR="000A100F" w:rsidRPr="00F65837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«Деревня </w:t>
      </w:r>
      <w:r w:rsidR="00F65837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Прудки</w:t>
      </w:r>
      <w:r w:rsidR="00856921" w:rsidRPr="00F65837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»                                      </w:t>
      </w:r>
      <w:r w:rsidR="00F65837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И.В. Кононенко</w:t>
      </w:r>
    </w:p>
    <w:p w14:paraId="1BC55D7E" w14:textId="77777777" w:rsidR="00FD4729" w:rsidRDefault="003A6E49" w:rsidP="00FD4729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222222"/>
          <w:sz w:val="28"/>
          <w:szCs w:val="28"/>
        </w:rPr>
      </w:pPr>
      <w:r w:rsidRPr="00F65837">
        <w:rPr>
          <w:rFonts w:ascii="Georgia" w:eastAsia="Times New Roman" w:hAnsi="Georgia" w:cs="Times New Roman"/>
          <w:color w:val="222222"/>
          <w:sz w:val="28"/>
          <w:szCs w:val="28"/>
        </w:rPr>
        <w:t> </w:t>
      </w:r>
    </w:p>
    <w:sectPr w:rsidR="00FD4729" w:rsidSect="00707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461FE"/>
    <w:multiLevelType w:val="multilevel"/>
    <w:tmpl w:val="544AF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6343B6"/>
    <w:multiLevelType w:val="multilevel"/>
    <w:tmpl w:val="943E8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E49"/>
    <w:rsid w:val="00037235"/>
    <w:rsid w:val="000766B0"/>
    <w:rsid w:val="000829D9"/>
    <w:rsid w:val="000A100F"/>
    <w:rsid w:val="00165F75"/>
    <w:rsid w:val="001832C4"/>
    <w:rsid w:val="002B3C28"/>
    <w:rsid w:val="003046B9"/>
    <w:rsid w:val="003841D0"/>
    <w:rsid w:val="003A6E49"/>
    <w:rsid w:val="00642CA2"/>
    <w:rsid w:val="00700535"/>
    <w:rsid w:val="00707FFE"/>
    <w:rsid w:val="00777515"/>
    <w:rsid w:val="007A1C5C"/>
    <w:rsid w:val="007B345D"/>
    <w:rsid w:val="00856921"/>
    <w:rsid w:val="008C5C08"/>
    <w:rsid w:val="009459AE"/>
    <w:rsid w:val="00972807"/>
    <w:rsid w:val="009F5720"/>
    <w:rsid w:val="00A27FF2"/>
    <w:rsid w:val="00B26CEE"/>
    <w:rsid w:val="00B51585"/>
    <w:rsid w:val="00C0779B"/>
    <w:rsid w:val="00C413CD"/>
    <w:rsid w:val="00CA5204"/>
    <w:rsid w:val="00E542BF"/>
    <w:rsid w:val="00F65837"/>
    <w:rsid w:val="00FD47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E4484"/>
  <w15:docId w15:val="{0947A48B-E864-4A67-8798-FED025F9A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6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A6E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72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86666">
              <w:marLeft w:val="0"/>
              <w:marRight w:val="0"/>
              <w:marTop w:val="11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59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998597">
                      <w:marLeft w:val="-435"/>
                      <w:marRight w:val="-435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547545">
                          <w:marLeft w:val="0"/>
                          <w:marRight w:val="0"/>
                          <w:marTop w:val="144"/>
                          <w:marBottom w:val="14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696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6097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394007">
                              <w:marLeft w:val="113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0285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4483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666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497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352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202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5953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918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759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22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94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24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adm adm</cp:lastModifiedBy>
  <cp:revision>16</cp:revision>
  <cp:lastPrinted>2022-05-20T06:17:00Z</cp:lastPrinted>
  <dcterms:created xsi:type="dcterms:W3CDTF">2022-05-25T06:13:00Z</dcterms:created>
  <dcterms:modified xsi:type="dcterms:W3CDTF">2022-05-31T08:48:00Z</dcterms:modified>
</cp:coreProperties>
</file>