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D" w:rsidRDefault="00E13E3D" w:rsidP="0090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3E3D" w:rsidRDefault="00E13E3D" w:rsidP="0090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E13E3D" w:rsidRDefault="00E13E3D" w:rsidP="0090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E13E3D" w:rsidRDefault="00E13E3D" w:rsidP="0090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СЕЛЬСКОГО ПОСЕЛЕНИЯ</w:t>
      </w:r>
    </w:p>
    <w:p w:rsidR="00E13E3D" w:rsidRDefault="00E13E3D" w:rsidP="0090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ПРУДКИ»</w:t>
      </w:r>
    </w:p>
    <w:p w:rsidR="00E13E3D" w:rsidRDefault="00E13E3D" w:rsidP="00E13E3D">
      <w:pPr>
        <w:rPr>
          <w:sz w:val="28"/>
          <w:szCs w:val="28"/>
        </w:rPr>
      </w:pPr>
    </w:p>
    <w:p w:rsidR="00E13E3D" w:rsidRDefault="00E13E3D" w:rsidP="00E13E3D">
      <w:pPr>
        <w:jc w:val="center"/>
        <w:rPr>
          <w:b/>
          <w:sz w:val="28"/>
          <w:szCs w:val="28"/>
        </w:rPr>
      </w:pPr>
    </w:p>
    <w:p w:rsidR="00E13E3D" w:rsidRDefault="00E13E3D" w:rsidP="00E13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13E3D" w:rsidRDefault="00E13E3D" w:rsidP="00E13E3D">
      <w:pPr>
        <w:jc w:val="both"/>
        <w:rPr>
          <w:sz w:val="28"/>
          <w:szCs w:val="28"/>
        </w:rPr>
      </w:pP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31.12.2019 г.                                                                                                  № 37  </w:t>
      </w: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</w:t>
      </w:r>
    </w:p>
    <w:p w:rsidR="00E13E3D" w:rsidRDefault="00E13E3D" w:rsidP="00E13E3D">
      <w:pPr>
        <w:jc w:val="both"/>
        <w:rPr>
          <w:b/>
          <w:sz w:val="27"/>
          <w:szCs w:val="27"/>
        </w:rPr>
      </w:pP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</w:t>
      </w: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Решение Сельской Думы сельского</w:t>
      </w: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«Деревня Прудки» от 25.12.2018</w:t>
      </w:r>
      <w:r w:rsidR="0013667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г.</w:t>
      </w: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№34 «О бюджете сельского поселения</w:t>
      </w: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«Деревня Прудки» на 2019 год и</w:t>
      </w:r>
    </w:p>
    <w:p w:rsidR="00E13E3D" w:rsidRDefault="00E13E3D" w:rsidP="00E13E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2020 и 2021 годов»</w:t>
      </w:r>
    </w:p>
    <w:p w:rsidR="00E13E3D" w:rsidRDefault="00E13E3D" w:rsidP="00E13E3D">
      <w:pPr>
        <w:jc w:val="both"/>
        <w:rPr>
          <w:sz w:val="27"/>
          <w:szCs w:val="27"/>
        </w:rPr>
      </w:pP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Руководствуясь Бюджетным Кодексом Российской Федерации, Сельская Дума сельского поселения «Деревня Прудки» РЕШИЛА: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 Внести в Решение Сельской Думы сельского поселения «Деревня Прудки» от 25.12.2018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>г. №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>34 «О бюджете сельского поселения «Деревня Прудки» на 2019 год и плановый период 2020 и 2021 годов» следующие изменения: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1.1. Изложить пункт 1 в следующей редакции: 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сельского поселения «Деревня Прудки» на 2019 год: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общий объем доходов бюджета сельского поселения «Деревня Прудки» в сумме 3 402 203,00 руб., в том числе объем безвозмездных поступлений в сумме 2 726 603,00 руб.;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общий объем расходов бюджета сельского поселения «Деревня Прудки» в сумме 3 747 813,00 руб.;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нормативную величину резервного фонда администрации сельского поселения «Деревня Прудки» в сумме 4 000,00 руб.;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«Деревня Прудки» на 1 января 2020 года в сумме 0,00 руб., в том числе верхний предел долга по муниципальным гарантиям в сумме 0,00 руб.;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предельный объем муниципального долга сельского поселения «Деревня Прудки» в сумме 300 000,00 руб.;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 бюджета сельского поселения «Деревня Прудки» в сумме 345 610,00 руб.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1.2. Внести изменения и дополнения в Приложения №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>4, 6, 8, 10, 12, 14 к Решению Сельской Думы сельского поселения «Деревня Прудки» от 25.12.2018г. №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34 «О бюджете сельского поселения «Деревня Прудки» на 2019 </w:t>
      </w:r>
      <w:r>
        <w:rPr>
          <w:sz w:val="27"/>
          <w:szCs w:val="27"/>
        </w:rPr>
        <w:lastRenderedPageBreak/>
        <w:t>год и плановый период 2020 и 2021 годов» согласно приложениям №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>1, 2, 3, 4, 5, 6 к настоящему Решению.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2. Считать утратившим силу пункт 1 Решения Сельской Думы сельского поселения «Деревня Прудки» от 25.12.2018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>г. №</w:t>
      </w:r>
      <w:r w:rsidR="00136673">
        <w:rPr>
          <w:sz w:val="27"/>
          <w:szCs w:val="27"/>
        </w:rPr>
        <w:t xml:space="preserve"> </w:t>
      </w:r>
      <w:r>
        <w:rPr>
          <w:sz w:val="27"/>
          <w:szCs w:val="27"/>
        </w:rPr>
        <w:t>34 «О бюджете сельского поселения «Деревня Прудки» на 2019 год и плановый период 2020 и 2021 годов».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принятия и подлежит опубликованию.</w:t>
      </w: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</w:p>
    <w:p w:rsidR="00E13E3D" w:rsidRDefault="00E13E3D" w:rsidP="00E13E3D">
      <w:pPr>
        <w:pStyle w:val="a3"/>
        <w:spacing w:line="240" w:lineRule="auto"/>
        <w:ind w:firstLine="709"/>
        <w:rPr>
          <w:sz w:val="27"/>
          <w:szCs w:val="27"/>
        </w:rPr>
      </w:pPr>
    </w:p>
    <w:p w:rsidR="00E13E3D" w:rsidRDefault="00E13E3D" w:rsidP="00E13E3D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E13E3D" w:rsidRDefault="00E13E3D" w:rsidP="00E13E3D">
      <w:r>
        <w:rPr>
          <w:b/>
          <w:sz w:val="27"/>
          <w:szCs w:val="27"/>
        </w:rPr>
        <w:t xml:space="preserve">«Деревня Прудки»                                                                              В.П.Храпова </w:t>
      </w:r>
    </w:p>
    <w:p w:rsidR="00835653" w:rsidRDefault="00835653" w:rsidP="00E13E3D">
      <w:pPr>
        <w:tabs>
          <w:tab w:val="left" w:pos="3885"/>
        </w:tabs>
      </w:pPr>
    </w:p>
    <w:sectPr w:rsidR="00835653" w:rsidSect="0083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3E3D"/>
    <w:rsid w:val="00121B6B"/>
    <w:rsid w:val="00136673"/>
    <w:rsid w:val="005243E1"/>
    <w:rsid w:val="00835653"/>
    <w:rsid w:val="00905B46"/>
    <w:rsid w:val="00E1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E3D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E13E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2020-01-21T05:30:00Z</dcterms:created>
  <dcterms:modified xsi:type="dcterms:W3CDTF">2020-01-21T05:33:00Z</dcterms:modified>
</cp:coreProperties>
</file>